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CA27A" w14:textId="7F7BF360" w:rsidR="00FE5CDE" w:rsidRDefault="007202A2" w:rsidP="007202A2">
      <w:pPr>
        <w:pStyle w:val="NoSpacing"/>
        <w:jc w:val="right"/>
        <w:rPr>
          <w:b/>
          <w:bCs/>
          <w:lang w:val="az-Latn-AZ"/>
        </w:rPr>
      </w:pPr>
      <w:r>
        <w:rPr>
          <w:noProof/>
        </w:rPr>
        <w:drawing>
          <wp:inline distT="0" distB="0" distL="0" distR="0" wp14:anchorId="5134B7F0" wp14:editId="4A5974CD">
            <wp:extent cx="3286125" cy="899160"/>
            <wp:effectExtent l="0" t="0" r="9525" b="0"/>
            <wp:docPr id="9" name="Picture 9" descr="Azərbaycan Respublikasının Təhsil İnstitu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zərbaycan Respublikasının Təhsil İnstitutu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955B5" w14:textId="77777777" w:rsidR="006335F9" w:rsidRDefault="006335F9" w:rsidP="00FE5CDE">
      <w:pPr>
        <w:pStyle w:val="NoSpacing"/>
        <w:rPr>
          <w:b/>
          <w:bCs/>
          <w:lang w:val="az-Latn-AZ"/>
        </w:rPr>
      </w:pPr>
    </w:p>
    <w:p w14:paraId="605ED183" w14:textId="77777777" w:rsidR="00DB6282" w:rsidRDefault="00DB6282" w:rsidP="00FE5CDE">
      <w:pPr>
        <w:pStyle w:val="NoSpacing"/>
        <w:rPr>
          <w:b/>
          <w:bCs/>
          <w:lang w:val="az-Latn-AZ"/>
        </w:rPr>
      </w:pPr>
    </w:p>
    <w:p w14:paraId="339192E9" w14:textId="77777777" w:rsidR="006335F9" w:rsidRDefault="006335F9" w:rsidP="00FE5CDE">
      <w:pPr>
        <w:pStyle w:val="NoSpacing"/>
        <w:rPr>
          <w:b/>
          <w:bCs/>
          <w:lang w:val="az-Latn-AZ"/>
        </w:rPr>
      </w:pPr>
    </w:p>
    <w:p w14:paraId="27E71DD6" w14:textId="2B9EB683" w:rsidR="006335F9" w:rsidRPr="00BD4373" w:rsidRDefault="00DB6282" w:rsidP="00DB6282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 w:rsidRPr="00DB6282">
        <w:rPr>
          <w:rFonts w:ascii="Times New Roman" w:hAnsi="Times New Roman" w:cs="Times New Roman"/>
          <w:b/>
          <w:bCs/>
          <w:sz w:val="36"/>
          <w:szCs w:val="36"/>
        </w:rPr>
        <w:t xml:space="preserve">I </w:t>
      </w:r>
      <w:proofErr w:type="spellStart"/>
      <w:r w:rsidRPr="00DB6282">
        <w:rPr>
          <w:rFonts w:ascii="Times New Roman" w:hAnsi="Times New Roman" w:cs="Times New Roman"/>
          <w:b/>
          <w:bCs/>
          <w:sz w:val="36"/>
          <w:szCs w:val="36"/>
        </w:rPr>
        <w:t>sinif</w:t>
      </w:r>
      <w:proofErr w:type="spellEnd"/>
      <w:r w:rsidRPr="00DB6282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B6282">
        <w:rPr>
          <w:rFonts w:ascii="Times New Roman" w:hAnsi="Times New Roman" w:cs="Times New Roman"/>
          <w:b/>
          <w:bCs/>
          <w:sz w:val="36"/>
          <w:szCs w:val="36"/>
        </w:rPr>
        <w:t>üçün</w:t>
      </w:r>
      <w:proofErr w:type="spellEnd"/>
      <w:r w:rsidRPr="00DB6282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B6282">
        <w:rPr>
          <w:rFonts w:ascii="Times New Roman" w:hAnsi="Times New Roman" w:cs="Times New Roman"/>
          <w:b/>
          <w:bCs/>
          <w:sz w:val="36"/>
          <w:szCs w:val="36"/>
        </w:rPr>
        <w:t>əsas</w:t>
      </w:r>
      <w:proofErr w:type="spellEnd"/>
      <w:r w:rsidRPr="00DB6282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B6282">
        <w:rPr>
          <w:rFonts w:ascii="Times New Roman" w:hAnsi="Times New Roman" w:cs="Times New Roman"/>
          <w:b/>
          <w:bCs/>
          <w:sz w:val="36"/>
          <w:szCs w:val="36"/>
        </w:rPr>
        <w:t>xarici</w:t>
      </w:r>
      <w:proofErr w:type="spellEnd"/>
      <w:r w:rsidRPr="00DB6282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B6282">
        <w:rPr>
          <w:rFonts w:ascii="Times New Roman" w:hAnsi="Times New Roman" w:cs="Times New Roman"/>
          <w:b/>
          <w:bCs/>
          <w:sz w:val="36"/>
          <w:szCs w:val="36"/>
        </w:rPr>
        <w:t>dil</w:t>
      </w:r>
      <w:proofErr w:type="spellEnd"/>
      <w:r w:rsidRPr="00DB6282">
        <w:rPr>
          <w:rFonts w:ascii="Times New Roman" w:hAnsi="Times New Roman" w:cs="Times New Roman"/>
          <w:b/>
          <w:bCs/>
          <w:sz w:val="36"/>
          <w:szCs w:val="36"/>
        </w:rPr>
        <w:t xml:space="preserve"> (</w:t>
      </w:r>
      <w:proofErr w:type="spellStart"/>
      <w:r w:rsidRPr="00DB6282">
        <w:rPr>
          <w:rFonts w:ascii="Times New Roman" w:hAnsi="Times New Roman" w:cs="Times New Roman"/>
          <w:b/>
          <w:bCs/>
          <w:sz w:val="36"/>
          <w:szCs w:val="36"/>
        </w:rPr>
        <w:t>ingilis</w:t>
      </w:r>
      <w:proofErr w:type="spellEnd"/>
      <w:r w:rsidRPr="00DB6282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B6282">
        <w:rPr>
          <w:rFonts w:ascii="Times New Roman" w:hAnsi="Times New Roman" w:cs="Times New Roman"/>
          <w:b/>
          <w:bCs/>
          <w:sz w:val="36"/>
          <w:szCs w:val="36"/>
        </w:rPr>
        <w:t>dili</w:t>
      </w:r>
      <w:proofErr w:type="spellEnd"/>
      <w:r w:rsidRPr="00DB6282">
        <w:rPr>
          <w:rFonts w:ascii="Times New Roman" w:hAnsi="Times New Roman" w:cs="Times New Roman"/>
          <w:b/>
          <w:bCs/>
          <w:sz w:val="36"/>
          <w:szCs w:val="36"/>
        </w:rPr>
        <w:t xml:space="preserve">) </w:t>
      </w:r>
      <w:proofErr w:type="spellStart"/>
      <w:r w:rsidRPr="00DB6282">
        <w:rPr>
          <w:rFonts w:ascii="Times New Roman" w:hAnsi="Times New Roman" w:cs="Times New Roman"/>
          <w:b/>
          <w:bCs/>
          <w:sz w:val="36"/>
          <w:szCs w:val="36"/>
        </w:rPr>
        <w:t>fənni</w:t>
      </w:r>
      <w:proofErr w:type="spellEnd"/>
      <w:r w:rsidRPr="00DB6282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B6282">
        <w:rPr>
          <w:rFonts w:ascii="Times New Roman" w:hAnsi="Times New Roman" w:cs="Times New Roman"/>
          <w:b/>
          <w:bCs/>
          <w:sz w:val="36"/>
          <w:szCs w:val="36"/>
        </w:rPr>
        <w:t>üzrə</w:t>
      </w:r>
      <w:proofErr w:type="spellEnd"/>
      <w:r w:rsidRPr="00DB6282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B6282">
        <w:rPr>
          <w:rFonts w:ascii="Times New Roman" w:hAnsi="Times New Roman" w:cs="Times New Roman"/>
          <w:b/>
          <w:bCs/>
          <w:sz w:val="36"/>
          <w:szCs w:val="36"/>
        </w:rPr>
        <w:t>illik</w:t>
      </w:r>
      <w:proofErr w:type="spellEnd"/>
      <w:r w:rsidRPr="00DB6282">
        <w:rPr>
          <w:rFonts w:ascii="Times New Roman" w:hAnsi="Times New Roman" w:cs="Times New Roman"/>
          <w:b/>
          <w:bCs/>
          <w:sz w:val="36"/>
          <w:szCs w:val="36"/>
        </w:rPr>
        <w:t xml:space="preserve"> plan </w:t>
      </w:r>
      <w:proofErr w:type="spellStart"/>
      <w:r w:rsidRPr="00DB6282">
        <w:rPr>
          <w:rFonts w:ascii="Times New Roman" w:hAnsi="Times New Roman" w:cs="Times New Roman"/>
          <w:b/>
          <w:bCs/>
          <w:sz w:val="36"/>
          <w:szCs w:val="36"/>
        </w:rPr>
        <w:t>nümunəsi</w:t>
      </w:r>
      <w:proofErr w:type="spellEnd"/>
    </w:p>
    <w:p w14:paraId="47563209" w14:textId="77777777" w:rsidR="006335F9" w:rsidRDefault="006335F9" w:rsidP="00FE5CDE">
      <w:pPr>
        <w:pStyle w:val="NoSpacing"/>
        <w:rPr>
          <w:b/>
          <w:bCs/>
          <w:lang w:val="az-Latn-AZ"/>
        </w:rPr>
      </w:pPr>
    </w:p>
    <w:p w14:paraId="612B84FF" w14:textId="77777777" w:rsidR="006335F9" w:rsidRDefault="006335F9" w:rsidP="00FE5CDE">
      <w:pPr>
        <w:pStyle w:val="NoSpacing"/>
        <w:rPr>
          <w:b/>
          <w:bCs/>
          <w:lang w:val="az-Latn-AZ"/>
        </w:rPr>
      </w:pPr>
    </w:p>
    <w:p w14:paraId="66D8FCDB" w14:textId="77777777" w:rsidR="00DB6282" w:rsidRDefault="00DB6282" w:rsidP="00FE5CDE">
      <w:pPr>
        <w:pStyle w:val="NoSpacing"/>
        <w:rPr>
          <w:b/>
          <w:bCs/>
          <w:lang w:val="az-Latn-AZ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12225" w:type="dxa"/>
        <w:tblBorders>
          <w:top w:val="double" w:sz="4" w:space="0" w:color="0D0D0D" w:themeColor="text1" w:themeTint="F2"/>
          <w:left w:val="double" w:sz="4" w:space="0" w:color="0D0D0D" w:themeColor="text1" w:themeTint="F2"/>
          <w:bottom w:val="double" w:sz="4" w:space="0" w:color="0D0D0D" w:themeColor="text1" w:themeTint="F2"/>
          <w:right w:val="double" w:sz="4" w:space="0" w:color="0D0D0D" w:themeColor="text1" w:themeTint="F2"/>
          <w:insideH w:val="double" w:sz="4" w:space="0" w:color="0D0D0D" w:themeColor="text1" w:themeTint="F2"/>
          <w:insideV w:val="double" w:sz="4" w:space="0" w:color="0D0D0D" w:themeColor="text1" w:themeTint="F2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810"/>
        <w:gridCol w:w="1710"/>
        <w:gridCol w:w="5130"/>
        <w:gridCol w:w="1530"/>
        <w:gridCol w:w="900"/>
        <w:gridCol w:w="1530"/>
      </w:tblGrid>
      <w:tr w:rsidR="24CB3371" w14:paraId="04FAEAEE" w14:textId="77777777" w:rsidTr="00DB2CB9">
        <w:trPr>
          <w:trHeight w:val="783"/>
        </w:trPr>
        <w:tc>
          <w:tcPr>
            <w:tcW w:w="12225" w:type="dxa"/>
            <w:gridSpan w:val="7"/>
            <w:tcBorders>
              <w:top w:val="thickThinMediumGap" w:sz="24" w:space="0" w:color="auto"/>
              <w:right w:val="double" w:sz="4" w:space="0" w:color="auto"/>
            </w:tcBorders>
            <w:vAlign w:val="center"/>
          </w:tcPr>
          <w:p w14:paraId="52E057A0" w14:textId="2D252CCE" w:rsidR="3E38CC95" w:rsidRPr="002449D0" w:rsidRDefault="3E38CC95" w:rsidP="001E16A6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az-Latn-AZ"/>
              </w:rPr>
            </w:pPr>
            <w:r w:rsidRPr="002449D0">
              <w:rPr>
                <w:rFonts w:ascii="Times New Roman" w:hAnsi="Times New Roman" w:cs="Times New Roman"/>
                <w:b/>
                <w:bCs/>
                <w:sz w:val="32"/>
                <w:szCs w:val="32"/>
                <w:lang w:val="az-Latn-AZ"/>
              </w:rPr>
              <w:t xml:space="preserve">İngilis dili </w:t>
            </w:r>
            <w:r w:rsidR="00B61819">
              <w:rPr>
                <w:rFonts w:ascii="Times New Roman" w:hAnsi="Times New Roman" w:cs="Times New Roman"/>
                <w:b/>
                <w:bCs/>
                <w:sz w:val="32"/>
                <w:szCs w:val="32"/>
                <w:lang w:val="az-Latn-AZ"/>
              </w:rPr>
              <w:t>1</w:t>
            </w:r>
            <w:r w:rsidR="00F46BCC" w:rsidRPr="002449D0">
              <w:rPr>
                <w:rFonts w:ascii="Times New Roman" w:hAnsi="Times New Roman" w:cs="Times New Roman"/>
                <w:b/>
                <w:bCs/>
                <w:sz w:val="32"/>
                <w:szCs w:val="32"/>
                <w:lang w:val="az-Latn-AZ"/>
              </w:rPr>
              <w:t xml:space="preserve">-ci sinif </w:t>
            </w:r>
            <w:r w:rsidRPr="002449D0">
              <w:rPr>
                <w:rFonts w:ascii="Times New Roman" w:hAnsi="Times New Roman" w:cs="Times New Roman"/>
                <w:b/>
                <w:bCs/>
                <w:sz w:val="32"/>
                <w:szCs w:val="32"/>
                <w:lang w:val="az-Latn-AZ"/>
              </w:rPr>
              <w:t xml:space="preserve"> – İllik planlaşdırma</w:t>
            </w:r>
          </w:p>
          <w:p w14:paraId="271BA794" w14:textId="540B24EB" w:rsidR="3E38CC95" w:rsidRPr="000763DD" w:rsidRDefault="3E38CC95" w:rsidP="001E16A6">
            <w:pPr>
              <w:pStyle w:val="NoSpacing"/>
              <w:jc w:val="center"/>
              <w:rPr>
                <w:b/>
                <w:bCs/>
                <w:sz w:val="32"/>
                <w:szCs w:val="32"/>
                <w:lang w:val="az-Latn-AZ"/>
              </w:rPr>
            </w:pPr>
            <w:r w:rsidRPr="002449D0">
              <w:rPr>
                <w:rFonts w:ascii="Times New Roman" w:hAnsi="Times New Roman" w:cs="Times New Roman"/>
                <w:b/>
                <w:bCs/>
                <w:sz w:val="32"/>
                <w:szCs w:val="32"/>
                <w:lang w:val="az-Latn-AZ"/>
              </w:rPr>
              <w:t>Həftəlik 2 saat – illik 68 saat</w:t>
            </w:r>
          </w:p>
        </w:tc>
      </w:tr>
      <w:tr w:rsidR="005B38C0" w:rsidRPr="00703D0A" w14:paraId="03A72E1E" w14:textId="77777777" w:rsidTr="00DB2CB9">
        <w:trPr>
          <w:trHeight w:val="513"/>
          <w:tblHeader/>
        </w:trPr>
        <w:tc>
          <w:tcPr>
            <w:tcW w:w="615" w:type="dxa"/>
            <w:tcBorders>
              <w:top w:val="thickThinMediumGap" w:sz="24" w:space="0" w:color="auto"/>
            </w:tcBorders>
            <w:shd w:val="clear" w:color="auto" w:fill="D9E2F3" w:themeFill="accent5" w:themeFillTint="33"/>
            <w:vAlign w:val="center"/>
          </w:tcPr>
          <w:p w14:paraId="266E7F67" w14:textId="77777777" w:rsidR="000449D1" w:rsidRPr="005B38C0" w:rsidRDefault="000449D1" w:rsidP="001E16A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38C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810" w:type="dxa"/>
            <w:tcBorders>
              <w:top w:val="thickThinMediumGap" w:sz="24" w:space="0" w:color="auto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shd w:val="clear" w:color="auto" w:fill="D9E2F3" w:themeFill="accent5" w:themeFillTint="33"/>
            <w:vAlign w:val="center"/>
          </w:tcPr>
          <w:p w14:paraId="781A4DD5" w14:textId="77777777" w:rsidR="000449D1" w:rsidRPr="00703D0A" w:rsidRDefault="000449D1" w:rsidP="001E16A6">
            <w:pPr>
              <w:ind w:right="63"/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703D0A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Unit</w:t>
            </w:r>
          </w:p>
        </w:tc>
        <w:tc>
          <w:tcPr>
            <w:tcW w:w="1710" w:type="dxa"/>
            <w:tcBorders>
              <w:top w:val="thickThinMediumGap" w:sz="24" w:space="0" w:color="auto"/>
              <w:left w:val="double" w:sz="4" w:space="0" w:color="auto"/>
              <w:bottom w:val="single" w:sz="8" w:space="0" w:color="000000" w:themeColor="text1"/>
              <w:right w:val="double" w:sz="4" w:space="0" w:color="auto"/>
            </w:tcBorders>
            <w:shd w:val="clear" w:color="auto" w:fill="D9E2F3" w:themeFill="accent5" w:themeFillTint="33"/>
            <w:vAlign w:val="center"/>
          </w:tcPr>
          <w:p w14:paraId="2428E628" w14:textId="77777777" w:rsidR="000449D1" w:rsidRPr="00703D0A" w:rsidRDefault="000449D1" w:rsidP="001E16A6">
            <w:pPr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D0A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Sections</w:t>
            </w:r>
          </w:p>
        </w:tc>
        <w:tc>
          <w:tcPr>
            <w:tcW w:w="5130" w:type="dxa"/>
            <w:tcBorders>
              <w:top w:val="thickThinMediumGap" w:sz="24" w:space="0" w:color="auto"/>
              <w:left w:val="double" w:sz="4" w:space="0" w:color="auto"/>
              <w:bottom w:val="single" w:sz="8" w:space="0" w:color="000000" w:themeColor="text1"/>
              <w:right w:val="double" w:sz="4" w:space="0" w:color="auto"/>
            </w:tcBorders>
            <w:shd w:val="clear" w:color="auto" w:fill="D9E2F3" w:themeFill="accent5" w:themeFillTint="33"/>
            <w:vAlign w:val="center"/>
          </w:tcPr>
          <w:p w14:paraId="6AA3B690" w14:textId="7F6F7B5F" w:rsidR="00D60E4A" w:rsidRPr="0017535B" w:rsidRDefault="7B9B0C2F" w:rsidP="001E16A6">
            <w:pPr>
              <w:ind w:right="6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24CB3371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>Lessons</w:t>
            </w:r>
          </w:p>
        </w:tc>
        <w:tc>
          <w:tcPr>
            <w:tcW w:w="1530" w:type="dxa"/>
            <w:tcBorders>
              <w:top w:val="thickThinMediumGap" w:sz="24" w:space="0" w:color="auto"/>
              <w:left w:val="double" w:sz="4" w:space="0" w:color="auto"/>
              <w:bottom w:val="single" w:sz="8" w:space="0" w:color="000000" w:themeColor="text1"/>
              <w:right w:val="double" w:sz="4" w:space="0" w:color="auto"/>
            </w:tcBorders>
            <w:shd w:val="clear" w:color="auto" w:fill="D9E2F3" w:themeFill="accent5" w:themeFillTint="33"/>
            <w:vAlign w:val="center"/>
          </w:tcPr>
          <w:p w14:paraId="259FAEC5" w14:textId="77777777" w:rsidR="000449D1" w:rsidRPr="00703D0A" w:rsidRDefault="000449D1" w:rsidP="001E16A6">
            <w:pPr>
              <w:ind w:right="5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D0A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Standards</w:t>
            </w:r>
          </w:p>
        </w:tc>
        <w:tc>
          <w:tcPr>
            <w:tcW w:w="900" w:type="dxa"/>
            <w:tcBorders>
              <w:top w:val="thickThinMediumGap" w:sz="24" w:space="0" w:color="auto"/>
              <w:left w:val="double" w:sz="4" w:space="0" w:color="auto"/>
              <w:bottom w:val="single" w:sz="8" w:space="0" w:color="000000" w:themeColor="text1"/>
              <w:right w:val="double" w:sz="4" w:space="0" w:color="auto"/>
            </w:tcBorders>
            <w:shd w:val="clear" w:color="auto" w:fill="D9E2F3" w:themeFill="accent5" w:themeFillTint="33"/>
            <w:vAlign w:val="center"/>
          </w:tcPr>
          <w:p w14:paraId="7A008A17" w14:textId="77777777" w:rsidR="000449D1" w:rsidRPr="00703D0A" w:rsidRDefault="000449D1" w:rsidP="001E16A6">
            <w:pPr>
              <w:ind w:right="61"/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703D0A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Hour</w:t>
            </w:r>
          </w:p>
        </w:tc>
        <w:tc>
          <w:tcPr>
            <w:tcW w:w="1530" w:type="dxa"/>
            <w:tcBorders>
              <w:top w:val="thickThinMediumGap" w:sz="24" w:space="0" w:color="auto"/>
              <w:left w:val="double" w:sz="4" w:space="0" w:color="auto"/>
              <w:bottom w:val="single" w:sz="8" w:space="0" w:color="000000" w:themeColor="text1"/>
              <w:right w:val="double" w:sz="4" w:space="0" w:color="auto"/>
            </w:tcBorders>
            <w:shd w:val="clear" w:color="auto" w:fill="D9E2F3" w:themeFill="accent5" w:themeFillTint="33"/>
            <w:vAlign w:val="center"/>
          </w:tcPr>
          <w:p w14:paraId="01BE7BFC" w14:textId="77777777" w:rsidR="000449D1" w:rsidRPr="00703D0A" w:rsidRDefault="000449D1" w:rsidP="001E16A6">
            <w:pPr>
              <w:ind w:right="6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D0A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Date</w:t>
            </w:r>
          </w:p>
        </w:tc>
      </w:tr>
      <w:tr w:rsidR="002449D0" w:rsidRPr="00703D0A" w14:paraId="7D53556A" w14:textId="77777777" w:rsidTr="00DB2CB9">
        <w:trPr>
          <w:trHeight w:val="429"/>
          <w:tblHeader/>
        </w:trPr>
        <w:tc>
          <w:tcPr>
            <w:tcW w:w="615" w:type="dxa"/>
            <w:vAlign w:val="center"/>
          </w:tcPr>
          <w:p w14:paraId="02FFA238" w14:textId="766478D2" w:rsidR="002449D0" w:rsidRPr="00703D0A" w:rsidRDefault="002449D0" w:rsidP="009F46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10" w:type="dxa"/>
            <w:vMerge w:val="restart"/>
            <w:textDirection w:val="btLr"/>
            <w:vAlign w:val="center"/>
          </w:tcPr>
          <w:p w14:paraId="23FEE8FB" w14:textId="663D578E" w:rsidR="002449D0" w:rsidRPr="00690EF0" w:rsidRDefault="002449D0" w:rsidP="001E16A6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57DE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U</w:t>
            </w:r>
            <w:r w:rsidR="004A761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nit</w:t>
            </w:r>
            <w:r w:rsidRPr="00157DE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1</w:t>
            </w:r>
            <w:r w:rsidR="007E46D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-</w:t>
            </w:r>
            <w:r w:rsidR="007E46DC" w:rsidRPr="00690E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E46DC" w:rsidRPr="00BE0F03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Numbers</w:t>
            </w:r>
            <w:r w:rsidR="00690EF0" w:rsidRPr="00BE0F03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;</w:t>
            </w:r>
            <w:r w:rsidR="007E46DC" w:rsidRPr="00BE0F03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r w:rsidR="007E46DC" w:rsidRPr="007E46DC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Greetings</w:t>
            </w:r>
            <w:r w:rsidR="00690EF0" w:rsidRPr="00BE0F03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;</w:t>
            </w:r>
            <w:r w:rsidR="007E46DC" w:rsidRPr="00BE0F03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Farewell</w:t>
            </w:r>
          </w:p>
        </w:tc>
        <w:tc>
          <w:tcPr>
            <w:tcW w:w="1710" w:type="dxa"/>
            <w:vAlign w:val="center"/>
          </w:tcPr>
          <w:p w14:paraId="053CA63A" w14:textId="5776C139" w:rsidR="002449D0" w:rsidRPr="00971F43" w:rsidRDefault="002449D0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F43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5130" w:type="dxa"/>
            <w:vAlign w:val="center"/>
          </w:tcPr>
          <w:p w14:paraId="561B5EB4" w14:textId="586D2296" w:rsidR="002449D0" w:rsidRPr="0017535B" w:rsidRDefault="002449D0" w:rsidP="00DE59AF">
            <w:pP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en-US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  <w:shd w:val="clear" w:color="auto" w:fill="FFE599" w:themeFill="accent4" w:themeFillTint="66"/>
                <w:lang w:val="en-US"/>
              </w:rPr>
              <w:t xml:space="preserve">Lesson </w:t>
            </w:r>
            <w:r w:rsidRPr="001753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  <w:shd w:val="clear" w:color="auto" w:fill="FFE599" w:themeFill="accent4" w:themeFillTint="66"/>
                <w:lang w:val="en-US"/>
              </w:rPr>
              <w:t>1.</w:t>
            </w:r>
            <w:r w:rsidRPr="00175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17535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en-US"/>
              </w:rPr>
              <w:t>Listen and point.</w:t>
            </w:r>
            <w:r w:rsidRPr="0017535B">
              <w:rPr>
                <w:rFonts w:ascii="Times New Roman" w:eastAsia="Times New Roman" w:hAnsi="Times New Roman" w:cs="Times New Roman"/>
                <w:sz w:val="23"/>
                <w:szCs w:val="23"/>
                <w:lang w:val="en-US"/>
              </w:rPr>
              <w:t xml:space="preserve"> — </w:t>
            </w:r>
            <w:r w:rsidRPr="0017535B">
              <w:rPr>
                <w:rFonts w:ascii="Times New Roman" w:eastAsia="Times New Roman" w:hAnsi="Times New Roman" w:cs="Times New Roman"/>
                <w:sz w:val="23"/>
                <w:szCs w:val="23"/>
              </w:rPr>
              <w:t>1-10 rəqəmlərinin dinlənilməsi və ardıcıllıqla birləşdirilməsi.</w:t>
            </w:r>
            <w:r w:rsidRPr="0017535B">
              <w:rPr>
                <w:rFonts w:ascii="Times New Roman" w:eastAsia="Times New Roman" w:hAnsi="Times New Roman" w:cs="Times New Roman"/>
                <w:sz w:val="23"/>
                <w:szCs w:val="23"/>
                <w:lang w:val="en-US"/>
              </w:rPr>
              <w:t xml:space="preserve"> </w:t>
            </w:r>
          </w:p>
          <w:p w14:paraId="5D6F8512" w14:textId="5BE0F4C8" w:rsidR="004A761F" w:rsidRPr="004A761F" w:rsidRDefault="002449D0" w:rsidP="00DE59AF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7535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en-US"/>
              </w:rPr>
              <w:t>Listen. Then echo.</w:t>
            </w:r>
            <w:r w:rsidRPr="0017535B">
              <w:rPr>
                <w:rFonts w:ascii="Times New Roman" w:eastAsia="Times New Roman" w:hAnsi="Times New Roman" w:cs="Times New Roman"/>
                <w:sz w:val="23"/>
                <w:szCs w:val="23"/>
                <w:lang w:val="en-US"/>
              </w:rPr>
              <w:t xml:space="preserve"> — </w:t>
            </w:r>
            <w:r w:rsidRPr="0017535B">
              <w:rPr>
                <w:rFonts w:ascii="Times New Roman" w:eastAsia="Times New Roman" w:hAnsi="Times New Roman" w:cs="Times New Roman"/>
                <w:sz w:val="23"/>
                <w:szCs w:val="23"/>
              </w:rPr>
              <w:t>rəqəmlərin dinlənilməsi və təkrarlanması.</w:t>
            </w:r>
          </w:p>
        </w:tc>
        <w:tc>
          <w:tcPr>
            <w:tcW w:w="1530" w:type="dxa"/>
            <w:vAlign w:val="center"/>
          </w:tcPr>
          <w:p w14:paraId="1A50F00A" w14:textId="44A37EB3" w:rsidR="002449D0" w:rsidRPr="00703D0A" w:rsidRDefault="002449D0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A0D8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1.1.1; 2.1.1</w:t>
            </w:r>
          </w:p>
        </w:tc>
        <w:tc>
          <w:tcPr>
            <w:tcW w:w="900" w:type="dxa"/>
            <w:vAlign w:val="center"/>
          </w:tcPr>
          <w:p w14:paraId="2E157AB6" w14:textId="5F5EF35B" w:rsidR="002449D0" w:rsidRPr="00703D0A" w:rsidRDefault="002449D0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0911721C" w14:textId="77777777" w:rsidR="002449D0" w:rsidRPr="00703D0A" w:rsidRDefault="002449D0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49D0" w:rsidRPr="00703D0A" w14:paraId="5F7715CD" w14:textId="77777777" w:rsidTr="00DB2CB9">
        <w:trPr>
          <w:trHeight w:val="510"/>
          <w:tblHeader/>
        </w:trPr>
        <w:tc>
          <w:tcPr>
            <w:tcW w:w="615" w:type="dxa"/>
            <w:vAlign w:val="center"/>
          </w:tcPr>
          <w:p w14:paraId="0100BB06" w14:textId="3BC87802" w:rsidR="002449D0" w:rsidRPr="00703D0A" w:rsidRDefault="002449D0" w:rsidP="009F46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10" w:type="dxa"/>
            <w:vMerge/>
          </w:tcPr>
          <w:p w14:paraId="14137DDE" w14:textId="77777777" w:rsidR="002449D0" w:rsidRPr="00703D0A" w:rsidRDefault="002449D0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4AD07954" w14:textId="595F37A5" w:rsidR="002449D0" w:rsidRPr="00971F43" w:rsidRDefault="002449D0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F43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5130" w:type="dxa"/>
            <w:vAlign w:val="center"/>
          </w:tcPr>
          <w:p w14:paraId="3742FB1E" w14:textId="17C7EC8F" w:rsidR="002449D0" w:rsidRPr="008E531B" w:rsidRDefault="002449D0" w:rsidP="00DE59AF">
            <w:pPr>
              <w:spacing w:after="160"/>
              <w:rPr>
                <w:rFonts w:ascii="Calibri" w:eastAsia="Calibri" w:hAnsi="Calibri" w:cs="Times New Roman"/>
                <w:b/>
                <w:bCs/>
                <w:noProof w:val="0"/>
              </w:rPr>
            </w:pPr>
            <w:r w:rsidRPr="0017026C">
              <w:rPr>
                <w:rFonts w:ascii="Times New Roman" w:eastAsia="Calibri" w:hAnsi="Times New Roman" w:cs="Times New Roman"/>
                <w:b/>
                <w:bCs/>
                <w:noProof w:val="0"/>
                <w:sz w:val="26"/>
                <w:szCs w:val="26"/>
                <w:highlight w:val="yellow"/>
              </w:rPr>
              <w:t>Lesson 1</w:t>
            </w:r>
            <w:r w:rsidRPr="008E531B">
              <w:rPr>
                <w:rFonts w:ascii="Times New Roman" w:eastAsia="Calibri" w:hAnsi="Times New Roman" w:cs="Times New Roman"/>
                <w:b/>
                <w:bCs/>
                <w:noProof w:val="0"/>
                <w:sz w:val="26"/>
                <w:szCs w:val="26"/>
                <w:highlight w:val="yellow"/>
                <w:lang w:val="en-GB"/>
              </w:rPr>
              <w:t>.</w:t>
            </w:r>
            <w:r w:rsidRPr="008E531B">
              <w:rPr>
                <w:rFonts w:ascii="Times New Roman" w:eastAsia="Calibri" w:hAnsi="Times New Roman" w:cs="Times New Roman"/>
                <w:b/>
                <w:bCs/>
                <w:noProof w:val="0"/>
                <w:sz w:val="24"/>
                <w:szCs w:val="24"/>
                <w:lang w:val="en-GB"/>
              </w:rPr>
              <w:t xml:space="preserve"> Listen and sing</w:t>
            </w:r>
            <w:r w:rsidRPr="008E531B">
              <w:rPr>
                <w:rFonts w:ascii="Times New Roman" w:eastAsia="Calibri" w:hAnsi="Times New Roman" w:cs="Times New Roman"/>
                <w:b/>
                <w:bCs/>
                <w:noProof w:val="0"/>
                <w:sz w:val="24"/>
                <w:szCs w:val="24"/>
              </w:rPr>
              <w:t>.</w:t>
            </w:r>
            <w:r w:rsidRPr="00CD2F10">
              <w:rPr>
                <w:rFonts w:ascii="Times New Roman" w:eastAsia="Calibri" w:hAnsi="Times New Roman" w:cs="Times New Roman"/>
                <w:b/>
                <w:bCs/>
                <w:noProof w:val="0"/>
                <w:sz w:val="24"/>
                <w:szCs w:val="24"/>
              </w:rPr>
              <w:t xml:space="preserve"> </w:t>
            </w:r>
            <w:r w:rsidRPr="008E531B"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  <w:t xml:space="preserve">— </w:t>
            </w:r>
            <w:r w:rsidRPr="00015E48">
              <w:rPr>
                <w:rFonts w:ascii="Times New Roman" w:eastAsia="Calibri" w:hAnsi="Times New Roman" w:cs="Times New Roman"/>
                <w:b/>
                <w:bCs/>
                <w:i/>
                <w:iCs/>
                <w:noProof w:val="0"/>
                <w:sz w:val="24"/>
                <w:szCs w:val="24"/>
              </w:rPr>
              <w:t>“Hi, Friend!”</w:t>
            </w:r>
            <w:r w:rsidRPr="008E531B"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  <w:t xml:space="preserve"> mahnısının dinlənilməsi, oxunması və hərəkətlərlə ifası; </w:t>
            </w:r>
            <w:r w:rsidRPr="003B752C">
              <w:rPr>
                <w:rFonts w:ascii="Times New Roman" w:eastAsia="Calibri" w:hAnsi="Times New Roman" w:cs="Times New Roman"/>
                <w:b/>
                <w:bCs/>
                <w:i/>
                <w:iCs/>
                <w:noProof w:val="0"/>
                <w:sz w:val="24"/>
                <w:szCs w:val="24"/>
              </w:rPr>
              <w:t xml:space="preserve">Hi / </w:t>
            </w:r>
            <w:r w:rsidRPr="003B752C">
              <w:rPr>
                <w:rFonts w:ascii="Times New Roman" w:eastAsia="Calibri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val="en-GB"/>
              </w:rPr>
              <w:t>What’s your name? / My name's... / Bye</w:t>
            </w:r>
            <w:r w:rsidRPr="008E531B"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  <w:t xml:space="preserve"> ifadələrinin tətbiqi. </w:t>
            </w:r>
          </w:p>
          <w:p w14:paraId="3ACB5C07" w14:textId="6840AF22" w:rsidR="002449D0" w:rsidRPr="004A761F" w:rsidRDefault="002449D0" w:rsidP="00DE59AF">
            <w:pPr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</w:pPr>
            <w:r w:rsidRPr="008E531B">
              <w:rPr>
                <w:rFonts w:ascii="Times New Roman" w:eastAsia="Calibri" w:hAnsi="Times New Roman" w:cs="Times New Roman"/>
                <w:b/>
                <w:bCs/>
                <w:noProof w:val="0"/>
                <w:sz w:val="24"/>
                <w:szCs w:val="24"/>
                <w:lang w:val="en-GB"/>
              </w:rPr>
              <w:t>Then act it out.</w:t>
            </w:r>
            <w:r w:rsidRPr="0099141B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val="en-GB"/>
              </w:rPr>
              <w:t xml:space="preserve"> </w:t>
            </w:r>
            <w:r w:rsidRPr="0099141B">
              <w:rPr>
                <w:rFonts w:ascii="Times New Roman" w:eastAsia="Calibri" w:hAnsi="Times New Roman" w:cs="Times New Roman"/>
                <w:b/>
                <w:bCs/>
                <w:noProof w:val="0"/>
                <w:sz w:val="24"/>
                <w:szCs w:val="24"/>
                <w:lang w:val="en-GB"/>
              </w:rPr>
              <w:t>“Hi, Friend!”</w:t>
            </w:r>
            <w:r w:rsidRPr="008E531B"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  <w:t xml:space="preserve"> — şagirdlər bir-birindən </w:t>
            </w:r>
            <w:r w:rsidRPr="005A1CA8">
              <w:rPr>
                <w:rFonts w:ascii="Times New Roman" w:eastAsia="Calibri" w:hAnsi="Times New Roman" w:cs="Times New Roman"/>
                <w:b/>
                <w:bCs/>
                <w:i/>
                <w:iCs/>
                <w:noProof w:val="0"/>
                <w:sz w:val="24"/>
                <w:szCs w:val="24"/>
              </w:rPr>
              <w:t>What’s your name?</w:t>
            </w:r>
            <w:r w:rsidRPr="008E531B"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  <w:t xml:space="preserve"> soruşur, </w:t>
            </w:r>
            <w:r w:rsidRPr="005A1CA8">
              <w:rPr>
                <w:rFonts w:ascii="Times New Roman" w:eastAsia="Calibri" w:hAnsi="Times New Roman" w:cs="Times New Roman"/>
                <w:b/>
                <w:bCs/>
                <w:i/>
                <w:iCs/>
                <w:noProof w:val="0"/>
                <w:sz w:val="24"/>
                <w:szCs w:val="24"/>
              </w:rPr>
              <w:t>My name’s</w:t>
            </w:r>
            <w:r w:rsidRPr="008E531B">
              <w:rPr>
                <w:rFonts w:ascii="Times New Roman" w:eastAsia="Calibri" w:hAnsi="Times New Roman" w:cs="Times New Roman"/>
                <w:i/>
                <w:iCs/>
                <w:noProof w:val="0"/>
                <w:sz w:val="24"/>
                <w:szCs w:val="24"/>
              </w:rPr>
              <w:t>...</w:t>
            </w:r>
            <w:r w:rsidRPr="008E531B"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  <w:t xml:space="preserve"> ilə cavab verir və sonda </w:t>
            </w:r>
            <w:r w:rsidRPr="005A1CA8">
              <w:rPr>
                <w:rFonts w:ascii="Times New Roman" w:eastAsia="Calibri" w:hAnsi="Times New Roman" w:cs="Times New Roman"/>
                <w:b/>
                <w:bCs/>
                <w:i/>
                <w:iCs/>
                <w:noProof w:val="0"/>
                <w:sz w:val="24"/>
                <w:szCs w:val="24"/>
              </w:rPr>
              <w:t>Bye!</w:t>
            </w:r>
            <w:r w:rsidRPr="008E531B"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  <w:t xml:space="preserve"> deyərək yerlərini dəyişirlər. Fəaliyyət bir neçə dəfə müxtəlif tərəfdaşlarla təkrarlanır.</w:t>
            </w:r>
          </w:p>
        </w:tc>
        <w:tc>
          <w:tcPr>
            <w:tcW w:w="1530" w:type="dxa"/>
            <w:vAlign w:val="center"/>
          </w:tcPr>
          <w:p w14:paraId="269645DF" w14:textId="188F2C4D" w:rsidR="002449D0" w:rsidRPr="00703D0A" w:rsidRDefault="002449D0" w:rsidP="001E16A6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2FE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2.1.2; 2.1.3</w:t>
            </w:r>
          </w:p>
        </w:tc>
        <w:tc>
          <w:tcPr>
            <w:tcW w:w="900" w:type="dxa"/>
            <w:vAlign w:val="center"/>
          </w:tcPr>
          <w:p w14:paraId="6E0340DE" w14:textId="6AF1BDF6" w:rsidR="002449D0" w:rsidRPr="00703D0A" w:rsidRDefault="002449D0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0DDC8215" w14:textId="6E66335D" w:rsidR="002449D0" w:rsidRPr="00703D0A" w:rsidRDefault="002449D0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49D0" w:rsidRPr="00703D0A" w14:paraId="1586FB8E" w14:textId="77777777" w:rsidTr="00DB2CB9">
        <w:trPr>
          <w:trHeight w:val="942"/>
          <w:tblHeader/>
        </w:trPr>
        <w:tc>
          <w:tcPr>
            <w:tcW w:w="615" w:type="dxa"/>
            <w:vAlign w:val="center"/>
          </w:tcPr>
          <w:p w14:paraId="768C3FD2" w14:textId="5BF02DD2" w:rsidR="002449D0" w:rsidRPr="00703D0A" w:rsidRDefault="002449D0" w:rsidP="009F46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10" w:type="dxa"/>
            <w:vMerge/>
          </w:tcPr>
          <w:p w14:paraId="7D796022" w14:textId="77777777" w:rsidR="002449D0" w:rsidRPr="00703D0A" w:rsidRDefault="002449D0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3469FA81" w14:textId="1794FA9B" w:rsidR="002449D0" w:rsidRPr="00E27BE1" w:rsidRDefault="002449D0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BE1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5130" w:type="dxa"/>
            <w:vAlign w:val="center"/>
          </w:tcPr>
          <w:p w14:paraId="60BBEDF8" w14:textId="2D3AE5FF" w:rsidR="004A761F" w:rsidRPr="004A761F" w:rsidRDefault="002449D0" w:rsidP="00DE59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Lesson 2.</w:t>
            </w:r>
            <w:r w:rsidRPr="00624D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Listen and look.</w:t>
            </w:r>
            <w:r w:rsidRPr="00673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Nate and Kate komiksinin dinlənilməsi, şəkillərin izlənilməsi və dialoqun başa düşülməsi.</w:t>
            </w:r>
            <w:r w:rsidR="003F76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F766C" w:rsidRPr="003F766C">
              <w:rPr>
                <w:rFonts w:ascii="Times New Roman" w:eastAsia="Times New Roman" w:hAnsi="Times New Roman" w:cs="Times New Roman"/>
                <w:sz w:val="24"/>
                <w:szCs w:val="24"/>
              </w:rPr>
              <w:t>hi, bye ifadələrinin kontekstdə təqdim edilməsi və təkrar edilməsi.</w:t>
            </w:r>
          </w:p>
        </w:tc>
        <w:tc>
          <w:tcPr>
            <w:tcW w:w="1530" w:type="dxa"/>
            <w:vAlign w:val="center"/>
          </w:tcPr>
          <w:p w14:paraId="24A52B65" w14:textId="504693C8" w:rsidR="002449D0" w:rsidRPr="00703D0A" w:rsidRDefault="002449D0" w:rsidP="001E16A6">
            <w:pPr>
              <w:ind w:right="-1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42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1.1.1; 1.1.3</w:t>
            </w:r>
          </w:p>
        </w:tc>
        <w:tc>
          <w:tcPr>
            <w:tcW w:w="900" w:type="dxa"/>
            <w:vAlign w:val="center"/>
          </w:tcPr>
          <w:p w14:paraId="6F7E9589" w14:textId="34008E30" w:rsidR="002449D0" w:rsidRPr="00703D0A" w:rsidRDefault="002449D0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663B8C6C" w14:textId="77777777" w:rsidR="002449D0" w:rsidRPr="00703D0A" w:rsidRDefault="002449D0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49D0" w:rsidRPr="00703D0A" w14:paraId="0F076BA2" w14:textId="77777777" w:rsidTr="00DB2CB9">
        <w:trPr>
          <w:trHeight w:val="690"/>
          <w:tblHeader/>
        </w:trPr>
        <w:tc>
          <w:tcPr>
            <w:tcW w:w="615" w:type="dxa"/>
            <w:vAlign w:val="center"/>
          </w:tcPr>
          <w:p w14:paraId="766D34C6" w14:textId="23743388" w:rsidR="002449D0" w:rsidRPr="00703D0A" w:rsidRDefault="002449D0" w:rsidP="009F46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10" w:type="dxa"/>
            <w:vMerge/>
          </w:tcPr>
          <w:p w14:paraId="568E86FD" w14:textId="77777777" w:rsidR="002449D0" w:rsidRPr="00703D0A" w:rsidRDefault="002449D0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34DD89E1" w14:textId="793D999F" w:rsidR="002449D0" w:rsidRPr="00E27BE1" w:rsidRDefault="002449D0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42E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5130" w:type="dxa"/>
            <w:vAlign w:val="center"/>
          </w:tcPr>
          <w:p w14:paraId="20D1CEAA" w14:textId="77777777" w:rsidR="00AF79F2" w:rsidRDefault="002449D0" w:rsidP="00DE59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Lesson 2.</w:t>
            </w:r>
            <w:r w:rsidRPr="00624D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254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Grammar Cheer! Listen and cheer.</w:t>
            </w:r>
            <w:r w:rsidRPr="003254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r w:rsidRPr="0032542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How old are you? / I'm six.</w:t>
            </w:r>
            <w:r w:rsidRPr="003254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31FF3AC8" w14:textId="01DD60F9" w:rsidR="004A761F" w:rsidRPr="004A761F" w:rsidRDefault="002449D0" w:rsidP="00DE59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4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Happy Chat! Talk with a friend.</w:t>
            </w:r>
            <w:r w:rsidRPr="003254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yaş haqqında cütlərlə dialoq; </w:t>
            </w:r>
            <w:r w:rsidRPr="003254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 out the comic strip.</w:t>
            </w:r>
            <w:r w:rsidRPr="003254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şagirdlərin cütlərlə komiksdəki dialoqları canlandırması və müvafiq replika və ifadələrdən istifadə etməsi.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277ECD6B" w14:textId="3D8AA141" w:rsidR="002449D0" w:rsidRPr="00703D0A" w:rsidRDefault="002449D0" w:rsidP="001E16A6">
            <w:pPr>
              <w:ind w:right="-1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550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2.2.4</w:t>
            </w:r>
          </w:p>
        </w:tc>
        <w:tc>
          <w:tcPr>
            <w:tcW w:w="900" w:type="dxa"/>
            <w:vAlign w:val="center"/>
          </w:tcPr>
          <w:p w14:paraId="469B55A4" w14:textId="17AEBF65" w:rsidR="002449D0" w:rsidRPr="00703D0A" w:rsidRDefault="002449D0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50315144" w14:textId="77777777" w:rsidR="002449D0" w:rsidRPr="00703D0A" w:rsidRDefault="002449D0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49D0" w:rsidRPr="00703D0A" w14:paraId="713A80FC" w14:textId="77777777" w:rsidTr="00DB2CB9">
        <w:trPr>
          <w:trHeight w:val="600"/>
          <w:tblHeader/>
        </w:trPr>
        <w:tc>
          <w:tcPr>
            <w:tcW w:w="615" w:type="dxa"/>
            <w:vAlign w:val="center"/>
          </w:tcPr>
          <w:p w14:paraId="2AB8D5BB" w14:textId="0E7802F9" w:rsidR="002449D0" w:rsidRPr="00703D0A" w:rsidRDefault="002449D0" w:rsidP="009F46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10" w:type="dxa"/>
            <w:vMerge/>
          </w:tcPr>
          <w:p w14:paraId="0FEC4366" w14:textId="77777777" w:rsidR="002449D0" w:rsidRPr="00703D0A" w:rsidRDefault="002449D0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498B16AE" w14:textId="461578F5" w:rsidR="002449D0" w:rsidRPr="00E27BE1" w:rsidRDefault="002449D0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BE1">
              <w:rPr>
                <w:rFonts w:ascii="Times New Roman" w:hAnsi="Times New Roman" w:cs="Times New Roman"/>
                <w:sz w:val="24"/>
                <w:szCs w:val="24"/>
              </w:rPr>
              <w:t>Speaking and</w:t>
            </w:r>
          </w:p>
          <w:p w14:paraId="75E25912" w14:textId="627EFC76" w:rsidR="002449D0" w:rsidRPr="00E27BE1" w:rsidRDefault="002449D0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BE1">
              <w:rPr>
                <w:rFonts w:ascii="Times New Roman" w:hAnsi="Times New Roman" w:cs="Times New Roman"/>
                <w:sz w:val="24"/>
                <w:szCs w:val="24"/>
              </w:rPr>
              <w:t>Pronounciation</w:t>
            </w:r>
          </w:p>
        </w:tc>
        <w:tc>
          <w:tcPr>
            <w:tcW w:w="5130" w:type="dxa"/>
            <w:vAlign w:val="center"/>
          </w:tcPr>
          <w:p w14:paraId="4BE08675" w14:textId="12440B70" w:rsidR="002449D0" w:rsidRDefault="002449D0" w:rsidP="00DE59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3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624D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A5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Look, count and say. — </w:t>
            </w:r>
            <w:r w:rsidRPr="00CA5B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Student Book </w:t>
            </w:r>
            <w:r w:rsidR="00252AC2">
              <w:rPr>
                <w:rFonts w:ascii="Times New Roman" w:eastAsia="Times New Roman" w:hAnsi="Times New Roman" w:cs="Times New Roman"/>
                <w:sz w:val="24"/>
                <w:szCs w:val="24"/>
              </w:rPr>
              <w:t>səh</w:t>
            </w:r>
            <w:r w:rsidRPr="00CA5B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.12-də verilmiş </w:t>
            </w:r>
            <w:r w:rsidRPr="004E39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 Memory Game</w:t>
            </w:r>
            <w:r w:rsidRPr="00CA5B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şəklinin nəzərdən keçirilməsi; şəkildəki rəqəmlərin və kartların müəyyənləşdirilməsi və adlandırılması. Şagirdlərin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A5B70">
              <w:rPr>
                <w:rFonts w:ascii="Times New Roman" w:eastAsia="Times New Roman" w:hAnsi="Times New Roman" w:cs="Times New Roman"/>
                <w:sz w:val="24"/>
                <w:szCs w:val="24"/>
              </w:rPr>
              <w:t>10 rəqəmlərini növbə ilə göstərərək deməsi.</w:t>
            </w:r>
          </w:p>
          <w:p w14:paraId="4AD23004" w14:textId="77777777" w:rsidR="004872DE" w:rsidRDefault="004872DE" w:rsidP="00DE59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8C39AB" w14:textId="77777777" w:rsidR="004872DE" w:rsidRDefault="002C0BDA" w:rsidP="00DE59AF">
            <w:pP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2C0BDA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Ctrl + Click to </w:t>
            </w:r>
            <w:proofErr w:type="spellStart"/>
            <w:r w:rsidRPr="002C0BDA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dow</w:t>
            </w:r>
            <w:r w:rsidRPr="002C0BDA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nload</w:t>
            </w:r>
            <w:proofErr w:type="spellEnd"/>
            <w:r w:rsidRPr="002C0BDA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- </w:t>
            </w:r>
            <w:hyperlink r:id="rId8" w:history="1">
              <w:r w:rsidRPr="002C0BDA">
                <w:rPr>
                  <w:rFonts w:ascii="Times New Roman" w:eastAsia="Times New Roman" w:hAnsi="Times New Roman" w:cs="Times New Roman"/>
                  <w:noProof w:val="0"/>
                  <w:color w:val="0000FF"/>
                  <w:sz w:val="24"/>
                  <w:szCs w:val="24"/>
                  <w:u w:val="single"/>
                  <w:lang w:val="en-US"/>
                </w:rPr>
                <w:t>Number Memory Game Card.png</w:t>
              </w:r>
            </w:hyperlink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</w:p>
          <w:p w14:paraId="07801083" w14:textId="394A1ECC" w:rsidR="00DB6282" w:rsidRPr="002C0BDA" w:rsidRDefault="00DB6282" w:rsidP="00DE59AF">
            <w:pP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1530" w:type="dxa"/>
            <w:vAlign w:val="center"/>
          </w:tcPr>
          <w:p w14:paraId="57062690" w14:textId="5589302F" w:rsidR="002449D0" w:rsidRPr="00703D0A" w:rsidRDefault="002449D0" w:rsidP="001E16A6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E404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1.1.2; 2.1.4</w:t>
            </w:r>
          </w:p>
        </w:tc>
        <w:tc>
          <w:tcPr>
            <w:tcW w:w="900" w:type="dxa"/>
            <w:vAlign w:val="center"/>
          </w:tcPr>
          <w:p w14:paraId="22024C43" w14:textId="03CA9CA0" w:rsidR="002449D0" w:rsidRPr="00703D0A" w:rsidRDefault="002449D0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4D347A09" w14:textId="77777777" w:rsidR="002449D0" w:rsidRPr="00703D0A" w:rsidRDefault="002449D0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49D0" w:rsidRPr="00703D0A" w14:paraId="24B0291B" w14:textId="77777777" w:rsidTr="00DB2CB9">
        <w:trPr>
          <w:trHeight w:val="555"/>
          <w:tblHeader/>
        </w:trPr>
        <w:tc>
          <w:tcPr>
            <w:tcW w:w="615" w:type="dxa"/>
            <w:vAlign w:val="center"/>
          </w:tcPr>
          <w:p w14:paraId="6C733BF4" w14:textId="06996E1F" w:rsidR="002449D0" w:rsidRPr="00703D0A" w:rsidRDefault="002449D0" w:rsidP="009F46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10" w:type="dxa"/>
            <w:vMerge/>
          </w:tcPr>
          <w:p w14:paraId="1BCFFBF3" w14:textId="77777777" w:rsidR="002449D0" w:rsidRPr="00703D0A" w:rsidRDefault="002449D0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150159F2" w14:textId="69B432A7" w:rsidR="002449D0" w:rsidRPr="00E27BE1" w:rsidRDefault="002449D0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B2A">
              <w:rPr>
                <w:rFonts w:ascii="Times New Roman" w:hAnsi="Times New Roman" w:cs="Times New Roman"/>
                <w:sz w:val="24"/>
                <w:szCs w:val="24"/>
              </w:rPr>
              <w:t>Creative and Collaborative Activities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30" w:type="dxa"/>
            <w:vAlign w:val="center"/>
          </w:tcPr>
          <w:p w14:paraId="22EC1A2B" w14:textId="5347CD2A" w:rsidR="004A761F" w:rsidRPr="004A761F" w:rsidRDefault="002449D0" w:rsidP="00DE59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3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624D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E40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Play the Number Memory Game!</w:t>
            </w:r>
            <w:r w:rsidRPr="008E40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Student Book </w:t>
            </w:r>
            <w:r w:rsidR="006F269B" w:rsidRPr="006F26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səh</w:t>
            </w:r>
            <w:r w:rsidRPr="008E40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.12-də verilmiş fəaliyyətə uyğun olaraq </w:t>
            </w:r>
            <w:r w:rsidRPr="004E39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 Memory Game</w:t>
            </w:r>
            <w:r w:rsidRPr="008E4041">
              <w:rPr>
                <w:rFonts w:ascii="Times New Roman" w:eastAsia="Times New Roman" w:hAnsi="Times New Roman" w:cs="Times New Roman"/>
                <w:sz w:val="24"/>
                <w:szCs w:val="24"/>
              </w:rPr>
              <w:t>-in keçirilməsi. Şagirdlər cütlərlə işləyərək rəqəm kartlarını uyğunlaşdırır, tapdıqları rəqəmləri deyir və oyun zamanı rəqəmləri təkrar edirlər.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1D15350A" w14:textId="59093CBF" w:rsidR="002449D0" w:rsidRPr="00C602EA" w:rsidRDefault="002449D0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2E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602EA">
              <w:rPr>
                <w:rFonts w:ascii="Times New Roman" w:hAnsi="Times New Roman" w:cs="Times New Roman"/>
                <w:noProof w:val="0"/>
                <w:sz w:val="24"/>
                <w:szCs w:val="24"/>
                <w:lang w:val="en-US"/>
              </w:rPr>
              <w:t>2.2.1</w:t>
            </w:r>
          </w:p>
        </w:tc>
        <w:tc>
          <w:tcPr>
            <w:tcW w:w="900" w:type="dxa"/>
            <w:vAlign w:val="center"/>
          </w:tcPr>
          <w:p w14:paraId="56B4A721" w14:textId="0B1DC337" w:rsidR="002449D0" w:rsidRPr="00703D0A" w:rsidRDefault="002449D0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6B7C9013" w14:textId="77777777" w:rsidR="002449D0" w:rsidRPr="00703D0A" w:rsidRDefault="002449D0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49D0" w:rsidRPr="00703D0A" w14:paraId="4329C139" w14:textId="77777777" w:rsidTr="00DB2CB9">
        <w:trPr>
          <w:trHeight w:val="555"/>
          <w:tblHeader/>
        </w:trPr>
        <w:tc>
          <w:tcPr>
            <w:tcW w:w="615" w:type="dxa"/>
            <w:vAlign w:val="center"/>
          </w:tcPr>
          <w:p w14:paraId="51FF6754" w14:textId="1D20739E" w:rsidR="002449D0" w:rsidRDefault="00012C4B" w:rsidP="009F46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810" w:type="dxa"/>
            <w:vMerge/>
          </w:tcPr>
          <w:p w14:paraId="4E2BDA01" w14:textId="77777777" w:rsidR="002449D0" w:rsidRPr="00703D0A" w:rsidRDefault="002449D0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03574610" w14:textId="570763F0" w:rsidR="002449D0" w:rsidRPr="00F72153" w:rsidRDefault="002449D0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1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Listening</w:t>
            </w:r>
          </w:p>
        </w:tc>
        <w:tc>
          <w:tcPr>
            <w:tcW w:w="5130" w:type="dxa"/>
            <w:vAlign w:val="center"/>
          </w:tcPr>
          <w:p w14:paraId="4627844B" w14:textId="17FA8E0D" w:rsidR="002449D0" w:rsidRPr="00B84A0B" w:rsidRDefault="002449D0" w:rsidP="00DE59AF">
            <w:pPr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4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B84A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B84A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Find, count, and say. </w:t>
            </w:r>
            <w:r w:rsidRPr="00B84A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— </w:t>
            </w:r>
            <w:r w:rsidRPr="00B84A0B">
              <w:rPr>
                <w:rFonts w:ascii="Times New Roman" w:eastAsia="Times New Roman" w:hAnsi="Times New Roman" w:cs="Times New Roman"/>
                <w:sz w:val="24"/>
                <w:szCs w:val="24"/>
              </w:rPr>
              <w:t>şəkildə verilmiş əşyaların tapılması, sayılması və cavabların deyilməsi.</w:t>
            </w:r>
          </w:p>
        </w:tc>
        <w:tc>
          <w:tcPr>
            <w:tcW w:w="1530" w:type="dxa"/>
            <w:vAlign w:val="center"/>
          </w:tcPr>
          <w:p w14:paraId="750AF8BA" w14:textId="00DF031B" w:rsidR="002449D0" w:rsidRPr="00C602EA" w:rsidRDefault="002449D0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1.1.3; 2.2.2</w:t>
            </w:r>
          </w:p>
        </w:tc>
        <w:tc>
          <w:tcPr>
            <w:tcW w:w="900" w:type="dxa"/>
            <w:vAlign w:val="center"/>
          </w:tcPr>
          <w:p w14:paraId="40F4DC59" w14:textId="10E23097" w:rsidR="002449D0" w:rsidRPr="24CB3371" w:rsidRDefault="002449D0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0CB62803" w14:textId="77777777" w:rsidR="002449D0" w:rsidRPr="00703D0A" w:rsidRDefault="002449D0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49D0" w:rsidRPr="00703D0A" w14:paraId="5ABA3AFB" w14:textId="77777777" w:rsidTr="00DB2CB9">
        <w:trPr>
          <w:trHeight w:val="555"/>
          <w:tblHeader/>
        </w:trPr>
        <w:tc>
          <w:tcPr>
            <w:tcW w:w="615" w:type="dxa"/>
            <w:vAlign w:val="center"/>
          </w:tcPr>
          <w:p w14:paraId="48506946" w14:textId="010036A4" w:rsidR="002449D0" w:rsidRDefault="00012C4B" w:rsidP="009F46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</w:t>
            </w:r>
          </w:p>
        </w:tc>
        <w:tc>
          <w:tcPr>
            <w:tcW w:w="810" w:type="dxa"/>
            <w:vMerge/>
          </w:tcPr>
          <w:p w14:paraId="4FE38BDA" w14:textId="77777777" w:rsidR="002449D0" w:rsidRPr="00703D0A" w:rsidRDefault="002449D0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677919D6" w14:textId="340F2722" w:rsidR="002449D0" w:rsidRPr="00073B2A" w:rsidRDefault="002449D0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1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Grammar</w:t>
            </w:r>
          </w:p>
        </w:tc>
        <w:tc>
          <w:tcPr>
            <w:tcW w:w="5130" w:type="dxa"/>
            <w:vAlign w:val="center"/>
          </w:tcPr>
          <w:p w14:paraId="2BE1194F" w14:textId="7FB03B3A" w:rsidR="0058093E" w:rsidRPr="004A761F" w:rsidRDefault="002449D0" w:rsidP="00DE59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4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42093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 </w:t>
            </w:r>
            <w:r w:rsidRPr="00193E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Find, count, and say. </w:t>
            </w:r>
            <w:r w:rsidRPr="00193E5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—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449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şəkildə verilmiş əşyaların sayının müəyyənləşdirilməsi və </w:t>
            </w:r>
            <w:r w:rsidRPr="002449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How many...?</w:t>
            </w:r>
            <w:r w:rsidRPr="002449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sual-cavab formasında şifahi tətbiq; rəqəmlərin möhkəmləndirilməsi.</w:t>
            </w:r>
          </w:p>
        </w:tc>
        <w:tc>
          <w:tcPr>
            <w:tcW w:w="1530" w:type="dxa"/>
            <w:vAlign w:val="center"/>
          </w:tcPr>
          <w:p w14:paraId="7594BB1F" w14:textId="24E674B2" w:rsidR="002449D0" w:rsidRPr="00C602EA" w:rsidRDefault="002449D0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00" w:type="dxa"/>
            <w:vAlign w:val="center"/>
          </w:tcPr>
          <w:p w14:paraId="65DB82C7" w14:textId="506EBB0A" w:rsidR="002449D0" w:rsidRPr="24CB3371" w:rsidRDefault="002449D0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31350980" w14:textId="77777777" w:rsidR="002449D0" w:rsidRPr="00703D0A" w:rsidRDefault="002449D0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3BE7" w:rsidRPr="00703D0A" w14:paraId="5302089D" w14:textId="77777777" w:rsidTr="00DB2CB9">
        <w:trPr>
          <w:trHeight w:val="300"/>
          <w:tblHeader/>
        </w:trPr>
        <w:tc>
          <w:tcPr>
            <w:tcW w:w="615" w:type="dxa"/>
            <w:tcBorders>
              <w:top w:val="thickThinMediumGap" w:sz="24" w:space="0" w:color="auto"/>
            </w:tcBorders>
            <w:vAlign w:val="center"/>
          </w:tcPr>
          <w:p w14:paraId="00110070" w14:textId="61AEC66B" w:rsidR="00D43BE7" w:rsidRPr="00703D0A" w:rsidRDefault="00D43BE7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810" w:type="dxa"/>
            <w:vMerge w:val="restart"/>
            <w:tcBorders>
              <w:top w:val="thickThinMediumGap" w:sz="24" w:space="0" w:color="auto"/>
            </w:tcBorders>
            <w:textDirection w:val="btLr"/>
            <w:vAlign w:val="center"/>
          </w:tcPr>
          <w:p w14:paraId="274A6CCE" w14:textId="1EC93332" w:rsidR="00D43BE7" w:rsidRPr="00132F8B" w:rsidRDefault="00D43BE7" w:rsidP="004A761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92D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Unit 2 - </w:t>
            </w:r>
            <w:r w:rsidRPr="00592D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Feelings</w:t>
            </w:r>
          </w:p>
        </w:tc>
        <w:tc>
          <w:tcPr>
            <w:tcW w:w="1710" w:type="dxa"/>
            <w:tcBorders>
              <w:top w:val="thickThinMediumGap" w:sz="24" w:space="0" w:color="auto"/>
            </w:tcBorders>
            <w:vAlign w:val="center"/>
          </w:tcPr>
          <w:p w14:paraId="6D3CE371" w14:textId="08018AF7" w:rsidR="00D43BE7" w:rsidRPr="000B5F4F" w:rsidRDefault="00D43BE7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4F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5130" w:type="dxa"/>
            <w:tcBorders>
              <w:top w:val="thickThinMediumGap" w:sz="24" w:space="0" w:color="auto"/>
            </w:tcBorders>
            <w:vAlign w:val="center"/>
          </w:tcPr>
          <w:p w14:paraId="4A1A63FE" w14:textId="77777777" w:rsidR="00D43BE7" w:rsidRDefault="00D43BE7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1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4209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Listen and point.</w:t>
            </w:r>
            <w:r w:rsidRPr="00420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hiss və vəziyyət bildirən sözlərin dinlənilməsi və uyğun şəkillərin göstərilməsi. </w:t>
            </w:r>
          </w:p>
          <w:p w14:paraId="782F6776" w14:textId="66F7C3AB" w:rsidR="00D43BE7" w:rsidRPr="00420930" w:rsidRDefault="00D43BE7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9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Listen. Then echo.</w:t>
            </w:r>
            <w:r w:rsidRPr="00420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sözlərin dinlənilməsi və təkrarlanması.</w:t>
            </w:r>
          </w:p>
        </w:tc>
        <w:tc>
          <w:tcPr>
            <w:tcW w:w="1530" w:type="dxa"/>
            <w:tcBorders>
              <w:top w:val="thickThinMediumGap" w:sz="24" w:space="0" w:color="auto"/>
            </w:tcBorders>
            <w:vAlign w:val="center"/>
          </w:tcPr>
          <w:p w14:paraId="4DA1242F" w14:textId="2C292CC8" w:rsidR="00D43BE7" w:rsidRPr="000B5F4F" w:rsidRDefault="00D43BE7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1.1.2; 2.1.2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00" w:type="dxa"/>
            <w:tcBorders>
              <w:top w:val="thickThinMediumGap" w:sz="24" w:space="0" w:color="auto"/>
            </w:tcBorders>
            <w:vAlign w:val="center"/>
          </w:tcPr>
          <w:p w14:paraId="39F604E7" w14:textId="3F74BC91" w:rsidR="00D43BE7" w:rsidRPr="00703D0A" w:rsidRDefault="00D43BE7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  <w:tcBorders>
              <w:top w:val="thickThinMediumGap" w:sz="24" w:space="0" w:color="auto"/>
            </w:tcBorders>
          </w:tcPr>
          <w:p w14:paraId="2551ED1C" w14:textId="1D104323" w:rsidR="00D43BE7" w:rsidRPr="00703D0A" w:rsidRDefault="00D43BE7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3BE7" w:rsidRPr="00703D0A" w14:paraId="5CFFBD51" w14:textId="77777777" w:rsidTr="00DB2CB9">
        <w:trPr>
          <w:trHeight w:val="300"/>
          <w:tblHeader/>
        </w:trPr>
        <w:tc>
          <w:tcPr>
            <w:tcW w:w="615" w:type="dxa"/>
            <w:vAlign w:val="center"/>
          </w:tcPr>
          <w:p w14:paraId="101146C8" w14:textId="34EF8CE4" w:rsidR="00D43BE7" w:rsidRPr="00703D0A" w:rsidRDefault="00D43BE7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10" w:type="dxa"/>
            <w:vMerge/>
          </w:tcPr>
          <w:p w14:paraId="01D50EAC" w14:textId="77777777" w:rsidR="00D43BE7" w:rsidRPr="00703D0A" w:rsidRDefault="00D43BE7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65A08FCF" w14:textId="6F7E06E8" w:rsidR="00D43BE7" w:rsidRPr="000B5F4F" w:rsidRDefault="00D43BE7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4F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5130" w:type="dxa"/>
            <w:vAlign w:val="center"/>
          </w:tcPr>
          <w:p w14:paraId="052B763F" w14:textId="3A56A607" w:rsidR="00D43BE7" w:rsidRPr="000B5F4F" w:rsidRDefault="00D43BE7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1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4209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036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Listen and sing. Then act it out.</w:t>
            </w:r>
            <w:r w:rsidRPr="00A036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“La-Dee-Da!” mahnısı; </w:t>
            </w:r>
            <w:r w:rsidRPr="000B2C4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Are you...? Yes, I am. / No, I'm not.</w:t>
            </w:r>
            <w:r w:rsidRPr="00A036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strukturunun tətbiqi.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6F64134B" w14:textId="70151F19" w:rsidR="00D43BE7" w:rsidRPr="000B5F4F" w:rsidRDefault="00D43BE7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C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2.1.4; 2.2.4</w:t>
            </w:r>
          </w:p>
        </w:tc>
        <w:tc>
          <w:tcPr>
            <w:tcW w:w="900" w:type="dxa"/>
            <w:vAlign w:val="center"/>
          </w:tcPr>
          <w:p w14:paraId="6D451E3A" w14:textId="15327963" w:rsidR="00D43BE7" w:rsidRPr="00703D0A" w:rsidRDefault="00D43BE7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530" w:type="dxa"/>
          </w:tcPr>
          <w:p w14:paraId="0FA58C30" w14:textId="77777777" w:rsidR="00D43BE7" w:rsidRPr="00703D0A" w:rsidRDefault="00D43BE7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3BE7" w:rsidRPr="00703D0A" w14:paraId="0B97714C" w14:textId="77777777" w:rsidTr="00DB2CB9">
        <w:trPr>
          <w:trHeight w:val="300"/>
          <w:tblHeader/>
        </w:trPr>
        <w:tc>
          <w:tcPr>
            <w:tcW w:w="615" w:type="dxa"/>
            <w:vAlign w:val="center"/>
          </w:tcPr>
          <w:p w14:paraId="5A0EA8E3" w14:textId="5238A954" w:rsidR="00D43BE7" w:rsidRPr="00703D0A" w:rsidRDefault="00D43BE7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10" w:type="dxa"/>
            <w:vMerge/>
          </w:tcPr>
          <w:p w14:paraId="7F71EBD8" w14:textId="77777777" w:rsidR="00D43BE7" w:rsidRPr="00703D0A" w:rsidRDefault="00D43BE7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5071C670" w14:textId="70CA5EF9" w:rsidR="00D43BE7" w:rsidRPr="000B5F4F" w:rsidRDefault="00D43BE7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9ED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5130" w:type="dxa"/>
            <w:vAlign w:val="center"/>
          </w:tcPr>
          <w:p w14:paraId="37D69207" w14:textId="71CCA70C" w:rsidR="00D43BE7" w:rsidRPr="000B5F4F" w:rsidRDefault="00D43BE7" w:rsidP="001E16A6">
            <w:pPr>
              <w:rPr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2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4209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F766C" w:rsidRPr="003F7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Listen and look. — </w:t>
            </w:r>
            <w:r w:rsidR="003F766C" w:rsidRPr="003F76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Nate və Kate komiksinin dinlənilməsi və hisslərin müəyyənləşdirilməsi; </w:t>
            </w:r>
            <w:r w:rsidR="003F766C" w:rsidRPr="003F7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excited, tired</w:t>
            </w:r>
            <w:r w:rsidR="003F766C" w:rsidRPr="003F76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sözlərinin kontekstdə təqdim edilməsi, dialoqun təkrar edilməsi və cütlərlə canlandırılması.</w:t>
            </w:r>
          </w:p>
        </w:tc>
        <w:tc>
          <w:tcPr>
            <w:tcW w:w="1530" w:type="dxa"/>
            <w:vAlign w:val="center"/>
          </w:tcPr>
          <w:p w14:paraId="3DACDA21" w14:textId="650A7586" w:rsidR="00D43BE7" w:rsidRPr="000B5F4F" w:rsidRDefault="00D43BE7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7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1.1.2; 2.1.2</w:t>
            </w:r>
          </w:p>
        </w:tc>
        <w:tc>
          <w:tcPr>
            <w:tcW w:w="900" w:type="dxa"/>
            <w:vAlign w:val="center"/>
          </w:tcPr>
          <w:p w14:paraId="2B38F7AF" w14:textId="2F81E39B" w:rsidR="00D43BE7" w:rsidRPr="00703D0A" w:rsidRDefault="00D43BE7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4382CA4B" w14:textId="77777777" w:rsidR="00D43BE7" w:rsidRPr="00703D0A" w:rsidRDefault="00D43BE7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3BE7" w:rsidRPr="00703D0A" w14:paraId="63612049" w14:textId="77777777" w:rsidTr="00DB2CB9">
        <w:trPr>
          <w:trHeight w:val="300"/>
          <w:tblHeader/>
        </w:trPr>
        <w:tc>
          <w:tcPr>
            <w:tcW w:w="615" w:type="dxa"/>
            <w:vAlign w:val="center"/>
          </w:tcPr>
          <w:p w14:paraId="4BE2201D" w14:textId="3753320A" w:rsidR="00D43BE7" w:rsidRPr="00703D0A" w:rsidRDefault="00D43BE7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10" w:type="dxa"/>
            <w:vMerge/>
          </w:tcPr>
          <w:p w14:paraId="3CF6D885" w14:textId="77777777" w:rsidR="00D43BE7" w:rsidRPr="00703D0A" w:rsidRDefault="00D43BE7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64DD33F1" w14:textId="1533957F" w:rsidR="00D43BE7" w:rsidRPr="000B5F4F" w:rsidRDefault="00D43BE7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9ED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30" w:type="dxa"/>
            <w:vAlign w:val="center"/>
          </w:tcPr>
          <w:p w14:paraId="757B8826" w14:textId="77777777" w:rsidR="00AF79F2" w:rsidRDefault="00D43BE7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2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4209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22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Grammar Cheer! Listen and cheer.</w:t>
            </w:r>
            <w:r w:rsidRPr="00422A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r w:rsidRPr="00422A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How are you? I'm fine, thank you.</w:t>
            </w:r>
            <w:r w:rsidRPr="00422A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151E8549" w14:textId="2D39A6BB" w:rsidR="00D43BE7" w:rsidRPr="000B5F4F" w:rsidRDefault="00D43BE7" w:rsidP="001E16A6">
            <w:pPr>
              <w:rPr>
                <w:sz w:val="24"/>
                <w:szCs w:val="24"/>
              </w:rPr>
            </w:pPr>
            <w:r w:rsidRPr="00422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Happy Chat! Talk with a friend.</w:t>
            </w:r>
            <w:r w:rsidRPr="00422A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r w:rsidRPr="00422A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How are you? I'm excited/tired.</w:t>
            </w:r>
            <w:r w:rsidRPr="00422A10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530" w:type="dxa"/>
            <w:vAlign w:val="center"/>
          </w:tcPr>
          <w:p w14:paraId="4EEC081A" w14:textId="65FAA8BC" w:rsidR="00D43BE7" w:rsidRPr="000B5F4F" w:rsidRDefault="00D43BE7" w:rsidP="001E16A6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0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2.1.4; 2.2.4</w:t>
            </w:r>
          </w:p>
        </w:tc>
        <w:tc>
          <w:tcPr>
            <w:tcW w:w="900" w:type="dxa"/>
            <w:vAlign w:val="center"/>
          </w:tcPr>
          <w:p w14:paraId="4FFFAB54" w14:textId="75A98C56" w:rsidR="00D43BE7" w:rsidRPr="00703D0A" w:rsidRDefault="00D43BE7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1E5CA636" w14:textId="77777777" w:rsidR="00D43BE7" w:rsidRPr="00703D0A" w:rsidRDefault="00D43BE7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3BE7" w:rsidRPr="00703D0A" w14:paraId="1F78D8FC" w14:textId="77777777" w:rsidTr="00DB2CB9">
        <w:trPr>
          <w:trHeight w:val="3093"/>
          <w:tblHeader/>
        </w:trPr>
        <w:tc>
          <w:tcPr>
            <w:tcW w:w="615" w:type="dxa"/>
            <w:vAlign w:val="center"/>
          </w:tcPr>
          <w:p w14:paraId="202072FA" w14:textId="36FBF658" w:rsidR="00D43BE7" w:rsidRPr="00703D0A" w:rsidRDefault="00D43BE7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10" w:type="dxa"/>
            <w:vMerge/>
          </w:tcPr>
          <w:p w14:paraId="17E7AE39" w14:textId="77777777" w:rsidR="00D43BE7" w:rsidRPr="00703D0A" w:rsidRDefault="00D43BE7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2A256DD4" w14:textId="026479F5" w:rsidR="00D43BE7" w:rsidRPr="000B5F4F" w:rsidRDefault="00D43BE7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5F4F">
              <w:rPr>
                <w:rFonts w:ascii="Times New Roman" w:hAnsi="Times New Roman" w:cs="Times New Roman"/>
                <w:sz w:val="24"/>
                <w:szCs w:val="24"/>
              </w:rPr>
              <w:t xml:space="preserve">Speaking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</w:t>
            </w:r>
          </w:p>
          <w:p w14:paraId="2E138C89" w14:textId="7628414E" w:rsidR="00D43BE7" w:rsidRPr="000B5F4F" w:rsidRDefault="00D43BE7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4F">
              <w:rPr>
                <w:rFonts w:ascii="Times New Roman" w:hAnsi="Times New Roman" w:cs="Times New Roman"/>
                <w:sz w:val="24"/>
                <w:szCs w:val="24"/>
              </w:rPr>
              <w:t>Pronounciation</w:t>
            </w:r>
          </w:p>
        </w:tc>
        <w:tc>
          <w:tcPr>
            <w:tcW w:w="5130" w:type="dxa"/>
            <w:vAlign w:val="center"/>
          </w:tcPr>
          <w:p w14:paraId="35EA47B4" w14:textId="77777777" w:rsidR="00D43BE7" w:rsidRDefault="00D43BE7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3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4209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85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Make and show feeling expressions.</w:t>
            </w:r>
            <w:r w:rsidRPr="009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Müəllim şagirdlərə kağız üzərində verilmiş hissləri bildirən üz ifadələrini (</w:t>
            </w:r>
            <w:r w:rsidRPr="00985C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happy, sad, sick, mad, shy, scared, excited, tired</w:t>
            </w:r>
            <w:r w:rsidRPr="009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təqdim edir. Şagirdlər həmin üz ifadələrini kəsib götürür, uyğun stikerlərdən istifadə etməklə hissləri əks etdirən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kartlar</w:t>
            </w:r>
            <w:r w:rsidRPr="009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hazırlayırlar. Hazırladıqları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kartları</w:t>
            </w:r>
            <w:r w:rsidRPr="00985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sinfə göstərir və ifadə olunan hissin adını deyirlər.</w:t>
            </w:r>
          </w:p>
          <w:p w14:paraId="2F89B3E9" w14:textId="77777777" w:rsidR="00D43BE7" w:rsidRDefault="00D43BE7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4626C4" w14:textId="77777777" w:rsidR="00D43BE7" w:rsidRDefault="00D43BE7" w:rsidP="001E16A6">
            <w:pP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D83DB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Ctrl + Click to </w:t>
            </w:r>
            <w:proofErr w:type="spellStart"/>
            <w:r w:rsidRPr="00D83DB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dow</w:t>
            </w:r>
            <w:r w:rsidRPr="00D83DB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nload</w:t>
            </w:r>
            <w:proofErr w:type="spellEnd"/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- </w:t>
            </w:r>
            <w:hyperlink r:id="rId9" w:history="1">
              <w:r w:rsidRPr="00AD1DFA">
                <w:rPr>
                  <w:rFonts w:ascii="Times New Roman" w:eastAsia="Times New Roman" w:hAnsi="Times New Roman" w:cs="Times New Roman"/>
                  <w:noProof w:val="0"/>
                  <w:color w:val="0000FF"/>
                  <w:sz w:val="24"/>
                  <w:szCs w:val="24"/>
                  <w:u w:val="single"/>
                  <w:lang w:val="en-US"/>
                </w:rPr>
                <w:t>Feelings - Board game.png</w:t>
              </w:r>
            </w:hyperlink>
            <w:r w:rsidRPr="00AD1DFA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</w:p>
          <w:p w14:paraId="3F0336B7" w14:textId="1157257F" w:rsidR="00DB6282" w:rsidRPr="00AD1DFA" w:rsidRDefault="00DB6282" w:rsidP="001E16A6">
            <w:pP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1530" w:type="dxa"/>
            <w:vAlign w:val="center"/>
          </w:tcPr>
          <w:p w14:paraId="7956E73D" w14:textId="0A7C66C1" w:rsidR="00D43BE7" w:rsidRPr="000B5F4F" w:rsidRDefault="00D43BE7" w:rsidP="001E16A6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5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1.1.1; 1.1.2</w:t>
            </w:r>
          </w:p>
        </w:tc>
        <w:tc>
          <w:tcPr>
            <w:tcW w:w="900" w:type="dxa"/>
            <w:vAlign w:val="center"/>
          </w:tcPr>
          <w:p w14:paraId="15F20A6C" w14:textId="32591637" w:rsidR="00D43BE7" w:rsidRPr="00703D0A" w:rsidRDefault="00D43BE7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01867D12" w14:textId="77777777" w:rsidR="00D43BE7" w:rsidRPr="00703D0A" w:rsidRDefault="00D43BE7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3BE7" w:rsidRPr="00703D0A" w14:paraId="5060686A" w14:textId="77777777" w:rsidTr="00DB2CB9">
        <w:trPr>
          <w:trHeight w:val="1041"/>
          <w:tblHeader/>
        </w:trPr>
        <w:tc>
          <w:tcPr>
            <w:tcW w:w="615" w:type="dxa"/>
            <w:vAlign w:val="center"/>
          </w:tcPr>
          <w:p w14:paraId="7A28ECEC" w14:textId="075E706F" w:rsidR="00D43BE7" w:rsidRPr="00703D0A" w:rsidRDefault="00D43BE7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10" w:type="dxa"/>
            <w:vMerge/>
          </w:tcPr>
          <w:p w14:paraId="0F1619FA" w14:textId="77777777" w:rsidR="00D43BE7" w:rsidRPr="00703D0A" w:rsidRDefault="00D43BE7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5DEF4DD5" w14:textId="02D95489" w:rsidR="00D43BE7" w:rsidRPr="000B5F4F" w:rsidRDefault="00D43BE7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B2A">
              <w:rPr>
                <w:rFonts w:ascii="Times New Roman" w:hAnsi="Times New Roman" w:cs="Times New Roman"/>
                <w:sz w:val="24"/>
                <w:szCs w:val="24"/>
              </w:rPr>
              <w:t>Creative and Collaborative Activities</w:t>
            </w:r>
          </w:p>
        </w:tc>
        <w:tc>
          <w:tcPr>
            <w:tcW w:w="5130" w:type="dxa"/>
            <w:vAlign w:val="center"/>
          </w:tcPr>
          <w:p w14:paraId="4089BF31" w14:textId="01146A6E" w:rsidR="00D43BE7" w:rsidRPr="000B5F4F" w:rsidRDefault="00D43BE7" w:rsidP="001E16A6">
            <w:pPr>
              <w:rPr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3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4209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13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Show and talk.</w:t>
            </w:r>
            <w:r w:rsidRPr="004C13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Şagirdlər qısa dialoqlar qururlar: </w:t>
            </w:r>
            <w:r w:rsidRPr="004C13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How are you? — I’m happy/sad/sick/mad/shy/scared/excited/tired.</w:t>
            </w:r>
          </w:p>
        </w:tc>
        <w:tc>
          <w:tcPr>
            <w:tcW w:w="1530" w:type="dxa"/>
            <w:vAlign w:val="center"/>
          </w:tcPr>
          <w:p w14:paraId="50C59F6C" w14:textId="63A758E2" w:rsidR="00D43BE7" w:rsidRPr="000B5F4F" w:rsidRDefault="00D43BE7" w:rsidP="001E16A6">
            <w:pPr>
              <w:ind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C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2.2.3; 2.2.4</w:t>
            </w:r>
          </w:p>
        </w:tc>
        <w:tc>
          <w:tcPr>
            <w:tcW w:w="900" w:type="dxa"/>
            <w:vAlign w:val="center"/>
          </w:tcPr>
          <w:p w14:paraId="4881C57B" w14:textId="71EBC112" w:rsidR="00D43BE7" w:rsidRPr="00703D0A" w:rsidRDefault="00D43BE7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3581D1F5" w14:textId="77777777" w:rsidR="00D43BE7" w:rsidRPr="00703D0A" w:rsidRDefault="00D43BE7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3BE7" w:rsidRPr="00703D0A" w14:paraId="16F455CE" w14:textId="77777777" w:rsidTr="00DB2CB9">
        <w:trPr>
          <w:trHeight w:val="402"/>
          <w:tblHeader/>
        </w:trPr>
        <w:tc>
          <w:tcPr>
            <w:tcW w:w="615" w:type="dxa"/>
            <w:vAlign w:val="center"/>
          </w:tcPr>
          <w:p w14:paraId="28D3E758" w14:textId="5F58F163" w:rsidR="00D43BE7" w:rsidRPr="24CB3371" w:rsidRDefault="00D43BE7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810" w:type="dxa"/>
            <w:vMerge/>
          </w:tcPr>
          <w:p w14:paraId="645EEFA3" w14:textId="77777777" w:rsidR="00D43BE7" w:rsidRPr="00703D0A" w:rsidRDefault="00D43BE7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291C23CC" w14:textId="78DD5ABA" w:rsidR="00D43BE7" w:rsidRPr="000B5F4F" w:rsidRDefault="00D43BE7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1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Listening</w:t>
            </w:r>
          </w:p>
        </w:tc>
        <w:tc>
          <w:tcPr>
            <w:tcW w:w="5130" w:type="dxa"/>
            <w:vAlign w:val="center"/>
          </w:tcPr>
          <w:p w14:paraId="37960BF2" w14:textId="004B93E7" w:rsidR="00D43BE7" w:rsidRPr="00AE293D" w:rsidRDefault="00D43BE7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4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4209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E2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Point and say.</w:t>
            </w:r>
            <w:r w:rsidRPr="00AE29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Student Book </w:t>
            </w:r>
            <w:r w:rsidR="006F269B" w:rsidRPr="006F26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səh</w:t>
            </w:r>
            <w:r w:rsidR="006F269B" w:rsidRPr="008E404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E293D">
              <w:rPr>
                <w:rFonts w:ascii="Times New Roman" w:eastAsia="Times New Roman" w:hAnsi="Times New Roman" w:cs="Times New Roman"/>
                <w:sz w:val="24"/>
                <w:szCs w:val="24"/>
              </w:rPr>
              <w:t>19-dakı şəkildə uşaqların hisslərinin müəyyənləşdirilməsi və adlandırılması</w:t>
            </w:r>
            <w:r w:rsidRPr="00A93F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; happy, tired, mad, shy</w:t>
            </w:r>
            <w:r w:rsidRPr="00AE29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ifadələrinin təkrarı və </w:t>
            </w:r>
            <w:r w:rsidRPr="00A93F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I’m happy/tired/mad/shy</w:t>
            </w:r>
            <w:r w:rsidRPr="00AE29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strukturunun tətbiqi.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F26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12551DA8" w14:textId="4679C57C" w:rsidR="00D43BE7" w:rsidRPr="00AE293D" w:rsidRDefault="00D43BE7" w:rsidP="001E16A6">
            <w:pPr>
              <w:ind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1.1.2; 1.1.3</w:t>
            </w:r>
          </w:p>
        </w:tc>
        <w:tc>
          <w:tcPr>
            <w:tcW w:w="900" w:type="dxa"/>
            <w:vAlign w:val="center"/>
          </w:tcPr>
          <w:p w14:paraId="665F683B" w14:textId="7A0B1B5C" w:rsidR="00D43BE7" w:rsidRPr="24CB3371" w:rsidRDefault="00D43BE7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752E9418" w14:textId="77777777" w:rsidR="00D43BE7" w:rsidRPr="00703D0A" w:rsidRDefault="00D43BE7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3BE7" w:rsidRPr="00703D0A" w14:paraId="49AA1625" w14:textId="77777777" w:rsidTr="00DB2CB9">
        <w:trPr>
          <w:trHeight w:val="402"/>
          <w:tblHeader/>
        </w:trPr>
        <w:tc>
          <w:tcPr>
            <w:tcW w:w="615" w:type="dxa"/>
            <w:vAlign w:val="center"/>
          </w:tcPr>
          <w:p w14:paraId="51F977F1" w14:textId="68A29DBA" w:rsidR="00D43BE7" w:rsidRPr="24CB3371" w:rsidRDefault="00D43BE7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810" w:type="dxa"/>
            <w:vMerge/>
          </w:tcPr>
          <w:p w14:paraId="6A7B42F2" w14:textId="77777777" w:rsidR="00D43BE7" w:rsidRPr="00703D0A" w:rsidRDefault="00D43BE7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15C43B6C" w14:textId="5EEE7719" w:rsidR="00D43BE7" w:rsidRPr="000B5F4F" w:rsidRDefault="00D43BE7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1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Grammar</w:t>
            </w:r>
          </w:p>
        </w:tc>
        <w:tc>
          <w:tcPr>
            <w:tcW w:w="5130" w:type="dxa"/>
            <w:vAlign w:val="center"/>
          </w:tcPr>
          <w:p w14:paraId="24285B3A" w14:textId="00D75AD5" w:rsidR="00592D14" w:rsidRPr="00DE59AF" w:rsidRDefault="00D43BE7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4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A93F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A93F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Draw and say</w:t>
            </w:r>
            <w:r w:rsidRPr="00A93F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— Şagirdlərin öz hisslərini ifadə edən üz ifadəsi çəkməsi və rəngləməsi; çəkdikləri şəkillər əsasında cütlərlə </w:t>
            </w:r>
            <w:r w:rsidRPr="00894B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How are you? — I’m ... / Are you ...? — Yes, I am. / No, I’m not.</w:t>
            </w:r>
            <w:r w:rsidRPr="00A93F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dialoqlarının qurulması və təqdim edilməsi.</w:t>
            </w:r>
          </w:p>
        </w:tc>
        <w:tc>
          <w:tcPr>
            <w:tcW w:w="1530" w:type="dxa"/>
            <w:vAlign w:val="center"/>
          </w:tcPr>
          <w:p w14:paraId="3B40945E" w14:textId="20769CF8" w:rsidR="00D43BE7" w:rsidRPr="00A93F0B" w:rsidRDefault="00D43BE7" w:rsidP="001E16A6">
            <w:pPr>
              <w:ind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2.1.4; 2.2.4</w:t>
            </w:r>
          </w:p>
        </w:tc>
        <w:tc>
          <w:tcPr>
            <w:tcW w:w="900" w:type="dxa"/>
            <w:vAlign w:val="center"/>
          </w:tcPr>
          <w:p w14:paraId="37889AE3" w14:textId="172582E6" w:rsidR="00D43BE7" w:rsidRPr="24CB3371" w:rsidRDefault="00D43BE7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0EAACDE9" w14:textId="77777777" w:rsidR="00D43BE7" w:rsidRPr="00703D0A" w:rsidRDefault="00D43BE7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C02CF" w:rsidRPr="00703D0A" w14:paraId="4A245BD9" w14:textId="77777777" w:rsidTr="00DB2CB9">
        <w:trPr>
          <w:trHeight w:val="402"/>
          <w:tblHeader/>
        </w:trPr>
        <w:tc>
          <w:tcPr>
            <w:tcW w:w="615" w:type="dxa"/>
            <w:vAlign w:val="center"/>
          </w:tcPr>
          <w:p w14:paraId="2D27689B" w14:textId="6957A6A1" w:rsidR="000C02CF" w:rsidRDefault="000C02CF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810" w:type="dxa"/>
            <w:tcBorders>
              <w:top w:val="nil"/>
            </w:tcBorders>
          </w:tcPr>
          <w:p w14:paraId="5BE4C6A4" w14:textId="77777777" w:rsidR="000C02CF" w:rsidRPr="00703D0A" w:rsidRDefault="000C02CF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72A57497" w14:textId="10444714" w:rsidR="000C02CF" w:rsidRPr="00F72153" w:rsidRDefault="000C02CF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Revision</w:t>
            </w:r>
          </w:p>
        </w:tc>
        <w:tc>
          <w:tcPr>
            <w:tcW w:w="5130" w:type="dxa"/>
            <w:vAlign w:val="center"/>
          </w:tcPr>
          <w:p w14:paraId="447ED70E" w14:textId="77777777" w:rsidR="000C02CF" w:rsidRDefault="000C02CF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2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Unit Revision.</w:t>
            </w:r>
            <w:r w:rsidRPr="000C02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0C02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 1</w:t>
            </w:r>
            <w:r w:rsidRPr="000C02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və </w:t>
            </w:r>
            <w:r w:rsidRPr="000C02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0C02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üzrə öyrənilmiş söz və ifadələrin, eləcə də dil strukturlarının möhkəmləndirilməsi məqsədilə hazırlanmış şəkilli tapşırıqlardan istifadə edilməsi.</w:t>
            </w:r>
          </w:p>
          <w:p w14:paraId="5133DA97" w14:textId="607F79BF" w:rsidR="005F5F0A" w:rsidRDefault="005F5F0A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5F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Qeyd:</w:t>
            </w:r>
            <w:r w:rsidRPr="005F5F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Müəllim dərsi şagirdlərin ehtiyaclarına uyğun olaraq sərbəst şəkildə təşkil edə bilər. Təqdim olunan şəkilli tapşırıqlar yalnız nümunə xarakteri daşıyır.</w:t>
            </w:r>
            <w:r w:rsidR="001560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6F85E58" w14:textId="77777777" w:rsidR="002D4FF2" w:rsidRDefault="002D4FF2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04FD28" w14:textId="0BADCF75" w:rsidR="001A4670" w:rsidRPr="00834BDD" w:rsidRDefault="001A4670" w:rsidP="001A4670">
            <w:pP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834BD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Ctrl + Click </w:t>
            </w:r>
            <w:proofErr w:type="spellStart"/>
            <w:r w:rsidRPr="00834BD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to</w:t>
            </w:r>
            <w:proofErr w:type="spellEnd"/>
            <w:r w:rsidRPr="00834BD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</w:t>
            </w:r>
            <w:proofErr w:type="spellStart"/>
            <w:r w:rsidRPr="00834BD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dow</w:t>
            </w:r>
            <w:r w:rsidRPr="00D83DB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nload</w:t>
            </w:r>
            <w:proofErr w:type="spellEnd"/>
            <w:r w:rsidRPr="00834BD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- </w:t>
            </w:r>
            <w:hyperlink r:id="rId10" w:history="1">
              <w:proofErr w:type="spellStart"/>
              <w:r w:rsidRPr="00834BDD">
                <w:rPr>
                  <w:rFonts w:ascii="Times New Roman" w:eastAsia="Times New Roman" w:hAnsi="Times New Roman" w:cs="Times New Roman"/>
                  <w:noProof w:val="0"/>
                  <w:color w:val="0000FF"/>
                  <w:sz w:val="24"/>
                  <w:szCs w:val="24"/>
                  <w:u w:val="single"/>
                </w:rPr>
                <w:t>Match</w:t>
              </w:r>
              <w:proofErr w:type="spellEnd"/>
              <w:r w:rsidRPr="00834BDD">
                <w:rPr>
                  <w:rFonts w:ascii="Times New Roman" w:eastAsia="Times New Roman" w:hAnsi="Times New Roman" w:cs="Times New Roman"/>
                  <w:noProof w:val="0"/>
                  <w:color w:val="0000FF"/>
                  <w:sz w:val="24"/>
                  <w:szCs w:val="24"/>
                  <w:u w:val="single"/>
                </w:rPr>
                <w:t xml:space="preserve"> - Greetings.png</w:t>
              </w:r>
            </w:hyperlink>
            <w:r w:rsidRPr="00834BD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</w:t>
            </w:r>
          </w:p>
          <w:p w14:paraId="717CA458" w14:textId="77777777" w:rsidR="00F8580A" w:rsidRPr="00F8580A" w:rsidRDefault="00C80C7D" w:rsidP="00F8580A">
            <w:pP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hyperlink r:id="rId11" w:history="1">
              <w:r w:rsidR="00F8580A" w:rsidRPr="00F8580A">
                <w:rPr>
                  <w:rFonts w:ascii="Times New Roman" w:eastAsia="Times New Roman" w:hAnsi="Times New Roman" w:cs="Times New Roman"/>
                  <w:noProof w:val="0"/>
                  <w:color w:val="0000FF"/>
                  <w:sz w:val="24"/>
                  <w:szCs w:val="24"/>
                  <w:u w:val="single"/>
                  <w:lang w:val="en-US"/>
                </w:rPr>
                <w:t>Matching cards-Numbers.png</w:t>
              </w:r>
            </w:hyperlink>
            <w:r w:rsidR="00F8580A" w:rsidRPr="00F8580A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</w:p>
          <w:p w14:paraId="43429E8B" w14:textId="77777777" w:rsidR="002D4FF2" w:rsidRPr="002D4FF2" w:rsidRDefault="00C80C7D" w:rsidP="002D4FF2">
            <w:pP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hyperlink r:id="rId12" w:history="1">
              <w:r w:rsidR="002D4FF2" w:rsidRPr="002D4FF2">
                <w:rPr>
                  <w:rFonts w:ascii="Times New Roman" w:eastAsia="Times New Roman" w:hAnsi="Times New Roman" w:cs="Times New Roman"/>
                  <w:noProof w:val="0"/>
                  <w:color w:val="0000FF"/>
                  <w:sz w:val="24"/>
                  <w:szCs w:val="24"/>
                  <w:u w:val="single"/>
                  <w:lang w:val="en-US"/>
                </w:rPr>
                <w:t>Feelings - Quizz.png</w:t>
              </w:r>
            </w:hyperlink>
          </w:p>
          <w:p w14:paraId="3D44BEC3" w14:textId="77777777" w:rsidR="00FF718B" w:rsidRDefault="00C80C7D" w:rsidP="002D4FF2">
            <w:pP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hyperlink r:id="rId13" w:history="1">
              <w:r w:rsidR="002D4FF2" w:rsidRPr="002D4FF2">
                <w:rPr>
                  <w:rFonts w:ascii="Times New Roman" w:eastAsia="Times New Roman" w:hAnsi="Times New Roman" w:cs="Times New Roman"/>
                  <w:noProof w:val="0"/>
                  <w:color w:val="0000FF"/>
                  <w:sz w:val="24"/>
                  <w:szCs w:val="24"/>
                  <w:u w:val="single"/>
                  <w:lang w:val="en-US"/>
                </w:rPr>
                <w:t>Unit 1 &amp; 2 - Board Game.png</w:t>
              </w:r>
            </w:hyperlink>
            <w:r w:rsidR="002D4FF2" w:rsidRPr="002D4FF2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</w:p>
          <w:p w14:paraId="4A628A2E" w14:textId="77777777" w:rsidR="00DB6282" w:rsidRDefault="00DB6282" w:rsidP="002D4FF2">
            <w:pP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  <w:p w14:paraId="5076BE17" w14:textId="4C80F7AD" w:rsidR="002C367E" w:rsidRPr="002D4FF2" w:rsidRDefault="002C367E" w:rsidP="002D4FF2">
            <w:pP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hyperlink r:id="rId14" w:history="1">
              <w:r w:rsidRPr="00C80C7D">
                <w:rPr>
                  <w:rStyle w:val="Hyperlink"/>
                  <w:rFonts w:ascii="Times New Roman" w:eastAsia="Times New Roman" w:hAnsi="Times New Roman" w:cs="Times New Roman"/>
                  <w:noProof w:val="0"/>
                  <w:color w:val="4472C4" w:themeColor="accent5"/>
                  <w:sz w:val="24"/>
                  <w:szCs w:val="24"/>
                  <w:lang w:val="en-US"/>
                </w:rPr>
                <w:t>Revision-Units 1-2-Lesson Pl</w:t>
              </w:r>
              <w:r w:rsidRPr="00C80C7D">
                <w:rPr>
                  <w:rStyle w:val="Hyperlink"/>
                  <w:rFonts w:ascii="Times New Roman" w:eastAsia="Times New Roman" w:hAnsi="Times New Roman" w:cs="Times New Roman"/>
                  <w:noProof w:val="0"/>
                  <w:color w:val="4472C4" w:themeColor="accent5"/>
                  <w:sz w:val="24"/>
                  <w:szCs w:val="24"/>
                  <w:lang w:val="en-US"/>
                </w:rPr>
                <w:t>a</w:t>
              </w:r>
              <w:r w:rsidRPr="00C80C7D">
                <w:rPr>
                  <w:rStyle w:val="Hyperlink"/>
                  <w:rFonts w:ascii="Times New Roman" w:eastAsia="Times New Roman" w:hAnsi="Times New Roman" w:cs="Times New Roman"/>
                  <w:noProof w:val="0"/>
                  <w:color w:val="4472C4" w:themeColor="accent5"/>
                  <w:sz w:val="24"/>
                  <w:szCs w:val="24"/>
                  <w:lang w:val="en-US"/>
                </w:rPr>
                <w:t>n.docx</w:t>
              </w:r>
            </w:hyperlink>
            <w:r w:rsidR="00C80C7D" w:rsidRPr="00C80C7D">
              <w:rPr>
                <w:rStyle w:val="Hyperlink"/>
                <w:rFonts w:ascii="Times New Roman" w:eastAsia="Times New Roman" w:hAnsi="Times New Roman" w:cs="Times New Roman"/>
                <w:noProof w:val="0"/>
                <w:color w:val="4472C4" w:themeColor="accent5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4F8E8771" w14:textId="77777777" w:rsidR="00964D7C" w:rsidRDefault="00964D7C" w:rsidP="001E16A6">
            <w:pPr>
              <w:ind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D7C">
              <w:rPr>
                <w:rFonts w:ascii="Times New Roman" w:hAnsi="Times New Roman" w:cs="Times New Roman"/>
                <w:sz w:val="24"/>
                <w:szCs w:val="24"/>
              </w:rPr>
              <w:t>1.1.2; 2.1.3</w:t>
            </w:r>
          </w:p>
          <w:p w14:paraId="4C3D8CBD" w14:textId="77777777" w:rsidR="00964D7C" w:rsidRDefault="00964D7C" w:rsidP="001E16A6">
            <w:pPr>
              <w:ind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674E4C" w14:textId="29EEE114" w:rsidR="000C02CF" w:rsidRPr="000C02CF" w:rsidRDefault="00964D7C" w:rsidP="001E16A6">
            <w:pPr>
              <w:ind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D7C">
              <w:rPr>
                <w:rFonts w:ascii="Times New Roman" w:hAnsi="Times New Roman" w:cs="Times New Roman"/>
                <w:sz w:val="24"/>
                <w:szCs w:val="24"/>
              </w:rPr>
              <w:t xml:space="preserve"> 2.2.2; 2.2.4</w:t>
            </w:r>
          </w:p>
        </w:tc>
        <w:tc>
          <w:tcPr>
            <w:tcW w:w="900" w:type="dxa"/>
            <w:vAlign w:val="center"/>
          </w:tcPr>
          <w:p w14:paraId="7433A08F" w14:textId="3FED3F5D" w:rsidR="000C02CF" w:rsidRDefault="000C02CF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7BA37DF7" w14:textId="77777777" w:rsidR="000C02CF" w:rsidRPr="00703D0A" w:rsidRDefault="000C02CF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6574" w:rsidRPr="00703D0A" w14:paraId="633F5679" w14:textId="77777777" w:rsidTr="00DB2CB9">
        <w:trPr>
          <w:trHeight w:val="300"/>
          <w:tblHeader/>
        </w:trPr>
        <w:tc>
          <w:tcPr>
            <w:tcW w:w="615" w:type="dxa"/>
            <w:tcBorders>
              <w:top w:val="thickThinMediumGap" w:sz="24" w:space="0" w:color="auto"/>
            </w:tcBorders>
            <w:vAlign w:val="center"/>
          </w:tcPr>
          <w:p w14:paraId="6C32A9D3" w14:textId="3852B24C" w:rsidR="00FA6574" w:rsidRPr="00703D0A" w:rsidRDefault="00FA6574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  <w:r w:rsidR="002D4FF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10" w:type="dxa"/>
            <w:vMerge w:val="restart"/>
            <w:tcBorders>
              <w:top w:val="thickThinMediumGap" w:sz="24" w:space="0" w:color="auto"/>
            </w:tcBorders>
            <w:textDirection w:val="btLr"/>
            <w:vAlign w:val="center"/>
          </w:tcPr>
          <w:p w14:paraId="6EA9F9F6" w14:textId="683FF9E9" w:rsidR="00FA6574" w:rsidRPr="00FA6574" w:rsidRDefault="00FA6574" w:rsidP="001E16A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FA6574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Unit 3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 -</w:t>
            </w:r>
            <w:r w:rsidRPr="00FA6574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FA6574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US"/>
              </w:rPr>
              <w:t>School Supplies</w:t>
            </w:r>
          </w:p>
        </w:tc>
        <w:tc>
          <w:tcPr>
            <w:tcW w:w="1710" w:type="dxa"/>
            <w:tcBorders>
              <w:top w:val="thickThinMediumGap" w:sz="24" w:space="0" w:color="auto"/>
            </w:tcBorders>
            <w:vAlign w:val="center"/>
          </w:tcPr>
          <w:p w14:paraId="06D6DB86" w14:textId="3F3D424A" w:rsidR="00FA6574" w:rsidRPr="00FA6574" w:rsidRDefault="00FA6574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574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5130" w:type="dxa"/>
            <w:tcBorders>
              <w:top w:val="thickThinMediumGap" w:sz="24" w:space="0" w:color="auto"/>
            </w:tcBorders>
            <w:vAlign w:val="center"/>
          </w:tcPr>
          <w:p w14:paraId="7EF355DF" w14:textId="6E75B83E" w:rsidR="00FA6574" w:rsidRPr="00FA6574" w:rsidRDefault="00F674B1" w:rsidP="001E16A6">
            <w:pPr>
              <w:rPr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1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4209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67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Listen and point. / Listen. Then echo.</w:t>
            </w:r>
            <w:r w:rsidRPr="00F674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Student Book </w:t>
            </w:r>
            <w:r w:rsidR="006F269B" w:rsidRPr="006F26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səh</w:t>
            </w:r>
            <w:r w:rsidR="006F269B" w:rsidRPr="008E404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F674B1">
              <w:rPr>
                <w:rFonts w:ascii="Times New Roman" w:eastAsia="Times New Roman" w:hAnsi="Times New Roman" w:cs="Times New Roman"/>
                <w:sz w:val="24"/>
                <w:szCs w:val="24"/>
              </w:rPr>
              <w:t>20-də məktəb ləvazimatlarının (</w:t>
            </w:r>
            <w:r w:rsidRPr="00F674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crayon, pencil, eraser, pencil case, book, backpack</w:t>
            </w:r>
            <w:r w:rsidRPr="00F674B1">
              <w:rPr>
                <w:rFonts w:ascii="Times New Roman" w:eastAsia="Times New Roman" w:hAnsi="Times New Roman" w:cs="Times New Roman"/>
                <w:sz w:val="24"/>
                <w:szCs w:val="24"/>
              </w:rPr>
              <w:t>) dinlənilməsi, uyğun şəkillərin göstərilməsi və sözlərin təkrar edilməsi.</w:t>
            </w:r>
          </w:p>
        </w:tc>
        <w:tc>
          <w:tcPr>
            <w:tcW w:w="1530" w:type="dxa"/>
            <w:tcBorders>
              <w:top w:val="thickThinMediumGap" w:sz="24" w:space="0" w:color="auto"/>
            </w:tcBorders>
            <w:vAlign w:val="center"/>
          </w:tcPr>
          <w:p w14:paraId="58323EE0" w14:textId="1999515C" w:rsidR="00FA6574" w:rsidRPr="00FA6574" w:rsidRDefault="002C0B9F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B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1.1.2; 2.1.2</w:t>
            </w:r>
          </w:p>
        </w:tc>
        <w:tc>
          <w:tcPr>
            <w:tcW w:w="900" w:type="dxa"/>
            <w:tcBorders>
              <w:top w:val="thickThinMediumGap" w:sz="24" w:space="0" w:color="auto"/>
              <w:right w:val="double" w:sz="4" w:space="0" w:color="auto"/>
            </w:tcBorders>
            <w:vAlign w:val="center"/>
          </w:tcPr>
          <w:p w14:paraId="1AA302C0" w14:textId="14A9F458" w:rsidR="00FA6574" w:rsidRPr="00703D0A" w:rsidRDefault="00FA6574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  <w:tcBorders>
              <w:top w:val="thickThinMediumGap" w:sz="24" w:space="0" w:color="auto"/>
              <w:left w:val="double" w:sz="4" w:space="0" w:color="auto"/>
              <w:right w:val="double" w:sz="4" w:space="0" w:color="auto"/>
            </w:tcBorders>
          </w:tcPr>
          <w:p w14:paraId="7AAD3E63" w14:textId="77777777" w:rsidR="00FA6574" w:rsidRPr="00703D0A" w:rsidRDefault="00FA6574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6574" w:rsidRPr="00703D0A" w14:paraId="5EFD0F56" w14:textId="77777777" w:rsidTr="00DB2CB9">
        <w:trPr>
          <w:trHeight w:val="411"/>
          <w:tblHeader/>
        </w:trPr>
        <w:tc>
          <w:tcPr>
            <w:tcW w:w="615" w:type="dxa"/>
            <w:vAlign w:val="center"/>
          </w:tcPr>
          <w:p w14:paraId="0FE53933" w14:textId="1F214629" w:rsidR="00FA6574" w:rsidRPr="00703D0A" w:rsidRDefault="00FA6574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2D4FF2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810" w:type="dxa"/>
            <w:vMerge/>
          </w:tcPr>
          <w:p w14:paraId="67D019D0" w14:textId="77777777" w:rsidR="00FA6574" w:rsidRPr="00703D0A" w:rsidRDefault="00FA6574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2CDAD1CE" w14:textId="595F37A5" w:rsidR="00FA6574" w:rsidRPr="00FA6574" w:rsidRDefault="00FA6574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574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5130" w:type="dxa"/>
            <w:vAlign w:val="center"/>
          </w:tcPr>
          <w:p w14:paraId="5F32D74B" w14:textId="06E12CC7" w:rsidR="00FA6574" w:rsidRPr="00F674B1" w:rsidRDefault="00F674B1" w:rsidP="001E16A6">
            <w:pPr>
              <w:rPr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1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045393" w:rsidRPr="00045393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Listen and sing. Then act it out.</w:t>
            </w:r>
            <w:r w:rsidR="00045393" w:rsidRPr="00045393">
              <w:rPr>
                <w:rFonts w:ascii="Times New Roman" w:hAnsi="Times New Roman" w:cs="Times New Roman"/>
                <w:sz w:val="24"/>
                <w:szCs w:val="24"/>
              </w:rPr>
              <w:t xml:space="preserve"> — Student Book </w:t>
            </w:r>
            <w:r w:rsidR="000C7B64" w:rsidRPr="000C7B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C7B64" w:rsidRPr="000C7B64">
              <w:rPr>
                <w:rFonts w:ascii="Times New Roman" w:hAnsi="Times New Roman" w:cs="Times New Roman"/>
                <w:sz w:val="24"/>
                <w:szCs w:val="24"/>
              </w:rPr>
              <w:t>səh.</w:t>
            </w:r>
            <w:r w:rsidR="00045393" w:rsidRPr="00045393">
              <w:rPr>
                <w:rFonts w:ascii="Times New Roman" w:hAnsi="Times New Roman" w:cs="Times New Roman"/>
                <w:sz w:val="24"/>
                <w:szCs w:val="24"/>
              </w:rPr>
              <w:t xml:space="preserve">21-də </w:t>
            </w:r>
            <w:r w:rsidR="00045393" w:rsidRPr="00045393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I have a pencil. / I have an eraser.</w:t>
            </w:r>
            <w:r w:rsidR="00045393" w:rsidRPr="00045393">
              <w:rPr>
                <w:rFonts w:ascii="Times New Roman" w:hAnsi="Times New Roman" w:cs="Times New Roman"/>
                <w:sz w:val="24"/>
                <w:szCs w:val="24"/>
              </w:rPr>
              <w:t xml:space="preserve"> strukturunun tətbiqi; məktəb ləvazimatlarının mahnı vasitəsilə təkrarı və hərəkətlərlə ifası. Şagirdlərin öz çanta və ya partalarındakı əşyaları göstərərək </w:t>
            </w:r>
            <w:r w:rsidR="00045393" w:rsidRPr="00045393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I have a/an...</w:t>
            </w:r>
            <w:r w:rsidR="00045393" w:rsidRPr="00045393">
              <w:rPr>
                <w:rFonts w:ascii="Times New Roman" w:hAnsi="Times New Roman" w:cs="Times New Roman"/>
                <w:sz w:val="24"/>
                <w:szCs w:val="24"/>
              </w:rPr>
              <w:t xml:space="preserve"> demələri.</w:t>
            </w:r>
          </w:p>
        </w:tc>
        <w:tc>
          <w:tcPr>
            <w:tcW w:w="1530" w:type="dxa"/>
            <w:vAlign w:val="center"/>
          </w:tcPr>
          <w:p w14:paraId="3C7A2F9D" w14:textId="54DA64B3" w:rsidR="00FA6574" w:rsidRPr="00FA6574" w:rsidRDefault="005E31A2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1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2.1.3</w:t>
            </w:r>
          </w:p>
        </w:tc>
        <w:tc>
          <w:tcPr>
            <w:tcW w:w="900" w:type="dxa"/>
            <w:tcBorders>
              <w:bottom w:val="double" w:sz="4" w:space="0" w:color="auto"/>
            </w:tcBorders>
            <w:vAlign w:val="center"/>
          </w:tcPr>
          <w:p w14:paraId="36816BEF" w14:textId="5F2ADC6E" w:rsidR="00FA6574" w:rsidRPr="00703D0A" w:rsidRDefault="00FA6574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  <w:tcBorders>
              <w:bottom w:val="double" w:sz="4" w:space="0" w:color="auto"/>
            </w:tcBorders>
          </w:tcPr>
          <w:p w14:paraId="1E1677C2" w14:textId="77777777" w:rsidR="00FA6574" w:rsidRPr="00703D0A" w:rsidRDefault="00FA6574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6574" w:rsidRPr="00703D0A" w14:paraId="4A76A286" w14:textId="77777777" w:rsidTr="00DB2CB9">
        <w:trPr>
          <w:trHeight w:val="429"/>
          <w:tblHeader/>
        </w:trPr>
        <w:tc>
          <w:tcPr>
            <w:tcW w:w="615" w:type="dxa"/>
            <w:vAlign w:val="center"/>
          </w:tcPr>
          <w:p w14:paraId="2D42497C" w14:textId="6772FA76" w:rsidR="00FA6574" w:rsidRPr="00703D0A" w:rsidRDefault="002D4FF2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810" w:type="dxa"/>
            <w:vMerge/>
          </w:tcPr>
          <w:p w14:paraId="6309DB75" w14:textId="77777777" w:rsidR="00FA6574" w:rsidRPr="00703D0A" w:rsidRDefault="00FA6574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4F0C9BA5" w14:textId="530E4AB2" w:rsidR="00FA6574" w:rsidRPr="00FA6574" w:rsidRDefault="00D43BE7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BE7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5130" w:type="dxa"/>
            <w:vAlign w:val="center"/>
          </w:tcPr>
          <w:p w14:paraId="6965C8BF" w14:textId="56C9BD51" w:rsidR="00FA6574" w:rsidRPr="00FA6574" w:rsidRDefault="00ED254B" w:rsidP="001E16A6">
            <w:pPr>
              <w:rPr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2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ED25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Listen and look.</w:t>
            </w:r>
            <w:r w:rsidRPr="00ED25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r w:rsidR="003F766C" w:rsidRPr="003F76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Nate və Kate komiksinin dinlənilməsi, şəkillərin izlənilməsi və məktəb ləvazimatlarının müəyyənləşdirilməsi; </w:t>
            </w:r>
            <w:r w:rsidR="003F766C" w:rsidRPr="003F7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notebook, pen</w:t>
            </w:r>
            <w:r w:rsidR="003F766C" w:rsidRPr="003F76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sözlərinin kontekstdə təqdim edilməsi, dialoqun təkrar edilməsi və cütlərlə canlandırılması.</w:t>
            </w:r>
          </w:p>
        </w:tc>
        <w:tc>
          <w:tcPr>
            <w:tcW w:w="1530" w:type="dxa"/>
            <w:vAlign w:val="center"/>
          </w:tcPr>
          <w:p w14:paraId="00D334F0" w14:textId="47C75B0D" w:rsidR="00FA6574" w:rsidRPr="00FA6574" w:rsidRDefault="00466A0B" w:rsidP="001E16A6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A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1.1.3; 2.2.1</w:t>
            </w:r>
          </w:p>
        </w:tc>
        <w:tc>
          <w:tcPr>
            <w:tcW w:w="900" w:type="dxa"/>
            <w:vAlign w:val="center"/>
          </w:tcPr>
          <w:p w14:paraId="41A27DBB" w14:textId="5F670E4F" w:rsidR="00FA6574" w:rsidRPr="00703D0A" w:rsidRDefault="00FA6574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  <w:tcBorders>
              <w:top w:val="double" w:sz="4" w:space="0" w:color="auto"/>
            </w:tcBorders>
          </w:tcPr>
          <w:p w14:paraId="11BE3EA9" w14:textId="77777777" w:rsidR="00FA6574" w:rsidRPr="00703D0A" w:rsidRDefault="00FA6574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6574" w:rsidRPr="00703D0A" w14:paraId="44E1AFFC" w14:textId="77777777" w:rsidTr="00DB2CB9">
        <w:trPr>
          <w:trHeight w:val="510"/>
          <w:tblHeader/>
        </w:trPr>
        <w:tc>
          <w:tcPr>
            <w:tcW w:w="615" w:type="dxa"/>
            <w:vAlign w:val="center"/>
          </w:tcPr>
          <w:p w14:paraId="4445D34F" w14:textId="205E76E2" w:rsidR="00FA6574" w:rsidRPr="00703D0A" w:rsidRDefault="00FA6574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2D4FF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10" w:type="dxa"/>
            <w:vMerge/>
          </w:tcPr>
          <w:p w14:paraId="45C8555E" w14:textId="77777777" w:rsidR="00FA6574" w:rsidRPr="00703D0A" w:rsidRDefault="00FA6574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394CACE1" w14:textId="76E0624D" w:rsidR="00FA6574" w:rsidRPr="00FA6574" w:rsidRDefault="00D43BE7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BE7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30" w:type="dxa"/>
            <w:vAlign w:val="center"/>
          </w:tcPr>
          <w:p w14:paraId="76AC151C" w14:textId="77777777" w:rsidR="000C7B64" w:rsidRDefault="00ED254B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2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ED25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Grammar Cheer! Listen and cheer. / Happy Chat! Talk with a friend.</w:t>
            </w:r>
            <w:r w:rsidRPr="00ED25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r w:rsidRPr="00ED25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This is my pencil. / This is my pen. / This is my book. / This is my notebook.</w:t>
            </w:r>
            <w:r w:rsidRPr="00ED25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strukturunun təkrarı; </w:t>
            </w:r>
          </w:p>
          <w:p w14:paraId="0CBE2B66" w14:textId="78C347F2" w:rsidR="00FA6574" w:rsidRPr="00FA6574" w:rsidRDefault="00ED254B" w:rsidP="001E16A6">
            <w:pPr>
              <w:rPr>
                <w:sz w:val="24"/>
                <w:szCs w:val="24"/>
              </w:rPr>
            </w:pPr>
            <w:r w:rsidRPr="00ED254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This is my...</w:t>
            </w:r>
            <w:r w:rsidRPr="00ED25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ifadəsinin müxtəlif məktəb ləvazimatları ilə tətbiqi və cütlərlə qısa dialoqların qurulması.</w:t>
            </w:r>
          </w:p>
        </w:tc>
        <w:tc>
          <w:tcPr>
            <w:tcW w:w="1530" w:type="dxa"/>
            <w:vAlign w:val="center"/>
          </w:tcPr>
          <w:p w14:paraId="7693AB6A" w14:textId="0E3EB966" w:rsidR="00FA6574" w:rsidRPr="00FA6574" w:rsidRDefault="00BC36CF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6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2.2.4</w:t>
            </w:r>
          </w:p>
        </w:tc>
        <w:tc>
          <w:tcPr>
            <w:tcW w:w="900" w:type="dxa"/>
            <w:vAlign w:val="center"/>
          </w:tcPr>
          <w:p w14:paraId="1A23E6AA" w14:textId="318C325F" w:rsidR="00FA6574" w:rsidRPr="00703D0A" w:rsidRDefault="00FA6574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6E54C39F" w14:textId="77777777" w:rsidR="00FA6574" w:rsidRPr="00703D0A" w:rsidRDefault="00FA6574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6574" w:rsidRPr="00703D0A" w14:paraId="65CC99F4" w14:textId="77777777" w:rsidTr="00DB2CB9">
        <w:trPr>
          <w:trHeight w:val="300"/>
          <w:tblHeader/>
        </w:trPr>
        <w:tc>
          <w:tcPr>
            <w:tcW w:w="615" w:type="dxa"/>
            <w:vAlign w:val="center"/>
          </w:tcPr>
          <w:p w14:paraId="21292EE4" w14:textId="1920CCCE" w:rsidR="00FA6574" w:rsidRPr="00703D0A" w:rsidRDefault="00FA6574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2D4FF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10" w:type="dxa"/>
            <w:vMerge/>
          </w:tcPr>
          <w:p w14:paraId="43F89A39" w14:textId="77777777" w:rsidR="00FA6574" w:rsidRPr="00703D0A" w:rsidRDefault="00FA6574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7CCBEFD1" w14:textId="461578F5" w:rsidR="00FA6574" w:rsidRPr="00FA6574" w:rsidRDefault="00FA6574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574">
              <w:rPr>
                <w:rFonts w:ascii="Times New Roman" w:hAnsi="Times New Roman" w:cs="Times New Roman"/>
                <w:sz w:val="24"/>
                <w:szCs w:val="24"/>
              </w:rPr>
              <w:t>Speaking and</w:t>
            </w:r>
          </w:p>
          <w:p w14:paraId="54556804" w14:textId="627EFC76" w:rsidR="00FA6574" w:rsidRPr="00FA6574" w:rsidRDefault="00FA6574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574">
              <w:rPr>
                <w:rFonts w:ascii="Times New Roman" w:hAnsi="Times New Roman" w:cs="Times New Roman"/>
                <w:sz w:val="24"/>
                <w:szCs w:val="24"/>
              </w:rPr>
              <w:t>Pronounciation</w:t>
            </w:r>
          </w:p>
        </w:tc>
        <w:tc>
          <w:tcPr>
            <w:tcW w:w="5130" w:type="dxa"/>
            <w:vAlign w:val="center"/>
          </w:tcPr>
          <w:p w14:paraId="60C116BA" w14:textId="000E574C" w:rsidR="00FA6574" w:rsidRDefault="00CD4AF4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3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D43BE7" w:rsidRPr="00D43B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Make and show the School Time Matching Game cards.</w:t>
            </w:r>
            <w:r w:rsidR="00D43BE7" w:rsidRPr="00D43B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Müəllimin əvvəlcədən hazırladığı məktəb ləvazimatları kartlarının şagirdlərə paylanması; şagirdlərin kartları rəngləməsi və kəsərək oyun üçün hazırlaması. Hazırlanmış kartların göstərilməsi və üzərindəki əşyaların adlandırılması.</w:t>
            </w:r>
          </w:p>
          <w:p w14:paraId="7607885A" w14:textId="77777777" w:rsidR="002C0BDA" w:rsidRDefault="002C0BDA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6B417A" w14:textId="33637EAF" w:rsidR="002C0BDA" w:rsidRPr="00834BDD" w:rsidRDefault="002C0BDA" w:rsidP="00CF3D8B">
            <w:pP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204269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Ctrl + Click to dow</w:t>
            </w:r>
            <w:r w:rsidRPr="00D83DB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nload</w:t>
            </w:r>
            <w:r w:rsidRPr="00204269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- </w:t>
            </w:r>
            <w:r w:rsidR="00AD3C96" w:rsidRPr="00204269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</w:t>
            </w:r>
            <w:r w:rsidR="00CF3D8B" w:rsidRPr="00204269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</w:t>
            </w:r>
            <w:hyperlink r:id="rId15" w:history="1">
              <w:r w:rsidR="00CF3D8B" w:rsidRPr="00204269">
                <w:rPr>
                  <w:rFonts w:ascii="Times New Roman" w:eastAsia="Times New Roman" w:hAnsi="Times New Roman" w:cs="Times New Roman"/>
                  <w:noProof w:val="0"/>
                  <w:color w:val="0000FF"/>
                  <w:sz w:val="24"/>
                  <w:szCs w:val="24"/>
                  <w:u w:val="single"/>
                </w:rPr>
                <w:t>School Time Matching Game Card.png</w:t>
              </w:r>
            </w:hyperlink>
          </w:p>
        </w:tc>
        <w:tc>
          <w:tcPr>
            <w:tcW w:w="1530" w:type="dxa"/>
            <w:vAlign w:val="center"/>
          </w:tcPr>
          <w:p w14:paraId="46BBD124" w14:textId="2ADD6C3D" w:rsidR="00FA6574" w:rsidRPr="00FA6574" w:rsidRDefault="00C34841" w:rsidP="001E16A6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1.1.3; 2.2.1</w:t>
            </w:r>
          </w:p>
        </w:tc>
        <w:tc>
          <w:tcPr>
            <w:tcW w:w="900" w:type="dxa"/>
            <w:vAlign w:val="center"/>
          </w:tcPr>
          <w:p w14:paraId="2E533A9B" w14:textId="51500D0A" w:rsidR="00FA6574" w:rsidRPr="00703D0A" w:rsidRDefault="00FA6574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49FC0EB2" w14:textId="77777777" w:rsidR="00FA6574" w:rsidRPr="00703D0A" w:rsidRDefault="00FA6574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6574" w:rsidRPr="00703D0A" w14:paraId="324F9EB4" w14:textId="77777777" w:rsidTr="00DB2CB9">
        <w:trPr>
          <w:trHeight w:val="429"/>
          <w:tblHeader/>
        </w:trPr>
        <w:tc>
          <w:tcPr>
            <w:tcW w:w="615" w:type="dxa"/>
            <w:vAlign w:val="center"/>
          </w:tcPr>
          <w:p w14:paraId="753B16EE" w14:textId="1B253480" w:rsidR="00FA6574" w:rsidRPr="00703D0A" w:rsidRDefault="00FA6574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2D4FF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10" w:type="dxa"/>
            <w:vMerge/>
          </w:tcPr>
          <w:p w14:paraId="76EB9AE0" w14:textId="77777777" w:rsidR="00FA6574" w:rsidRPr="00703D0A" w:rsidRDefault="00FA6574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2633B9B7" w14:textId="4B50C0B8" w:rsidR="00FA6574" w:rsidRPr="00FA6574" w:rsidRDefault="00D43BE7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BE7">
              <w:rPr>
                <w:rFonts w:ascii="Times New Roman" w:hAnsi="Times New Roman" w:cs="Times New Roman"/>
                <w:sz w:val="24"/>
                <w:szCs w:val="24"/>
              </w:rPr>
              <w:t>Creative and Collaborative Activities</w:t>
            </w:r>
          </w:p>
        </w:tc>
        <w:tc>
          <w:tcPr>
            <w:tcW w:w="5130" w:type="dxa"/>
            <w:vAlign w:val="center"/>
          </w:tcPr>
          <w:p w14:paraId="169E406B" w14:textId="7DE182C3" w:rsidR="00F118A6" w:rsidRPr="00DB6282" w:rsidRDefault="00CD4AF4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3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CD4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Play the School Time Matching Game!</w:t>
            </w:r>
            <w:r w:rsidRPr="00CD4A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Şagirdlərin cütlərlə kartları qarışdıraraq uyğun kartları tapması; tapılan kartdakı məktəb ləvazimatının adlandırılması və </w:t>
            </w:r>
            <w:r w:rsidRPr="00CD4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 have a/an...</w:t>
            </w:r>
            <w:r w:rsidRPr="00CD4A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strukturundan istifadə edilməsi.</w:t>
            </w:r>
          </w:p>
        </w:tc>
        <w:tc>
          <w:tcPr>
            <w:tcW w:w="1530" w:type="dxa"/>
            <w:vAlign w:val="center"/>
          </w:tcPr>
          <w:p w14:paraId="5019FB5F" w14:textId="4CCD9D33" w:rsidR="00FA6574" w:rsidRPr="00FA6574" w:rsidRDefault="00E118C5" w:rsidP="001E16A6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8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00" w:type="dxa"/>
            <w:vAlign w:val="center"/>
          </w:tcPr>
          <w:p w14:paraId="0FCD55B0" w14:textId="0FD4DA58" w:rsidR="00FA6574" w:rsidRPr="00703D0A" w:rsidRDefault="00FA6574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535D032C" w14:textId="77777777" w:rsidR="00FA6574" w:rsidRPr="00703D0A" w:rsidRDefault="00FA6574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9C3" w:rsidRPr="00703D0A" w14:paraId="121B936D" w14:textId="77777777" w:rsidTr="00DB2CB9">
        <w:trPr>
          <w:trHeight w:val="429"/>
          <w:tblHeader/>
        </w:trPr>
        <w:tc>
          <w:tcPr>
            <w:tcW w:w="615" w:type="dxa"/>
            <w:vAlign w:val="center"/>
          </w:tcPr>
          <w:p w14:paraId="481E3C7C" w14:textId="4450FECB" w:rsidR="00BB19C3" w:rsidRPr="24CB3371" w:rsidRDefault="00993598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2D4FF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10" w:type="dxa"/>
            <w:vMerge/>
          </w:tcPr>
          <w:p w14:paraId="4B0349B9" w14:textId="77777777" w:rsidR="00BB19C3" w:rsidRPr="00703D0A" w:rsidRDefault="00BB19C3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583019FE" w14:textId="7459E3D8" w:rsidR="00BB19C3" w:rsidRPr="00FA6574" w:rsidRDefault="00BB19C3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1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Listening</w:t>
            </w:r>
          </w:p>
        </w:tc>
        <w:tc>
          <w:tcPr>
            <w:tcW w:w="5130" w:type="dxa"/>
            <w:vAlign w:val="center"/>
          </w:tcPr>
          <w:p w14:paraId="486212AB" w14:textId="6735512B" w:rsidR="00BB19C3" w:rsidRPr="00FA6574" w:rsidRDefault="00A84CEA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4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90B6F" w:rsidRPr="00A90B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Find and check (</w:t>
            </w:r>
            <w:r w:rsidR="00A90B6F" w:rsidRPr="00A90B6F">
              <w:rPr>
                <w:rFonts w:ascii="Segoe UI Symbol" w:eastAsia="Times New Roman" w:hAnsi="Segoe UI Symbol" w:cs="Segoe UI Symbol"/>
                <w:b/>
                <w:bCs/>
                <w:sz w:val="24"/>
                <w:szCs w:val="24"/>
                <w:lang w:val="en-US"/>
              </w:rPr>
              <w:t>✓</w:t>
            </w:r>
            <w:r w:rsidR="00A90B6F" w:rsidRPr="00A90B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) or cross (</w:t>
            </w:r>
            <w:r w:rsidR="00A90B6F" w:rsidRPr="00A90B6F">
              <w:rPr>
                <w:rFonts w:ascii="Segoe UI Symbol" w:eastAsia="Times New Roman" w:hAnsi="Segoe UI Symbol" w:cs="Segoe UI Symbol"/>
                <w:b/>
                <w:bCs/>
                <w:sz w:val="24"/>
                <w:szCs w:val="24"/>
                <w:lang w:val="en-US"/>
              </w:rPr>
              <w:t>✗</w:t>
            </w:r>
            <w:r w:rsidR="00A90B6F" w:rsidRPr="00A90B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). Then say.</w:t>
            </w:r>
            <w:r w:rsidRPr="00A84CEA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F19AE" w:rsidRPr="005F19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Student Book </w:t>
            </w:r>
            <w:r w:rsidR="000C7B64" w:rsidRPr="000C7B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səh.</w:t>
            </w:r>
            <w:r w:rsidR="005F19AE" w:rsidRPr="005F19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25-də verilmiş məktəb ləvazimatlarının şəkildə tapılması; əşyanın şəkildə olub-olmamasına uyğun </w:t>
            </w:r>
            <w:r w:rsidR="005F19AE" w:rsidRPr="005F19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Yes / No</w:t>
            </w:r>
            <w:r w:rsidR="005F19AE" w:rsidRPr="005F19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cavablarının verilməsi.</w:t>
            </w:r>
            <w:r w:rsidR="005F19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75730B73" w14:textId="5148C8EB" w:rsidR="00BB19C3" w:rsidRPr="00FA6574" w:rsidRDefault="000968CF" w:rsidP="001E16A6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1.1.3; 2.2.3</w:t>
            </w:r>
          </w:p>
        </w:tc>
        <w:tc>
          <w:tcPr>
            <w:tcW w:w="900" w:type="dxa"/>
            <w:vAlign w:val="center"/>
          </w:tcPr>
          <w:p w14:paraId="598B391B" w14:textId="519AA0A2" w:rsidR="00BB19C3" w:rsidRPr="24CB3371" w:rsidRDefault="005F19AE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4D1AA43D" w14:textId="77777777" w:rsidR="00BB19C3" w:rsidRPr="00703D0A" w:rsidRDefault="00BB19C3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9C3" w:rsidRPr="00703D0A" w14:paraId="19550D8C" w14:textId="77777777" w:rsidTr="00DB2CB9">
        <w:trPr>
          <w:trHeight w:val="1557"/>
          <w:tblHeader/>
        </w:trPr>
        <w:tc>
          <w:tcPr>
            <w:tcW w:w="615" w:type="dxa"/>
            <w:vAlign w:val="center"/>
          </w:tcPr>
          <w:p w14:paraId="2576A496" w14:textId="597B710A" w:rsidR="00BB19C3" w:rsidRPr="24CB3371" w:rsidRDefault="00993598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2D4FF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10" w:type="dxa"/>
            <w:vMerge/>
          </w:tcPr>
          <w:p w14:paraId="5394CBB5" w14:textId="77777777" w:rsidR="00BB19C3" w:rsidRPr="00703D0A" w:rsidRDefault="00BB19C3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0E57C7F5" w14:textId="3786D54C" w:rsidR="00BB19C3" w:rsidRPr="00FA6574" w:rsidRDefault="00BB19C3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1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Grammar</w:t>
            </w:r>
          </w:p>
        </w:tc>
        <w:tc>
          <w:tcPr>
            <w:tcW w:w="5130" w:type="dxa"/>
            <w:vAlign w:val="center"/>
          </w:tcPr>
          <w:p w14:paraId="589EB661" w14:textId="52C5C8A8" w:rsidR="00F118A6" w:rsidRPr="005F19AE" w:rsidRDefault="00A84CEA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4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="005F19A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031DB0" w:rsidRPr="00031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Hot and Cold.</w:t>
            </w:r>
            <w:r w:rsidR="00031DB0" w:rsidRPr="00031D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Sinifdə gizlədilmiş məktəb ləvazimatının tapılması; </w:t>
            </w:r>
            <w:r w:rsidR="00031DB0" w:rsidRPr="00031DB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Hot! / Cold!</w:t>
            </w:r>
            <w:r w:rsidR="00031DB0" w:rsidRPr="00031D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ifadələrindən istifadə etməklə şagirdin istiqamətləndirilməsi və tapılan əşyanın </w:t>
            </w:r>
            <w:r w:rsidR="00031DB0" w:rsidRPr="00031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This is my... / I have a/an... </w:t>
            </w:r>
            <w:r w:rsidR="00031DB0" w:rsidRPr="00031DB0">
              <w:rPr>
                <w:rFonts w:ascii="Times New Roman" w:eastAsia="Times New Roman" w:hAnsi="Times New Roman" w:cs="Times New Roman"/>
                <w:sz w:val="24"/>
                <w:szCs w:val="24"/>
              </w:rPr>
              <w:t>strukturları ilə təqdim edilməsi.</w:t>
            </w:r>
          </w:p>
        </w:tc>
        <w:tc>
          <w:tcPr>
            <w:tcW w:w="1530" w:type="dxa"/>
            <w:vAlign w:val="center"/>
          </w:tcPr>
          <w:p w14:paraId="5BC77FCD" w14:textId="2404A300" w:rsidR="00BB19C3" w:rsidRPr="00FA6574" w:rsidRDefault="00FE7473" w:rsidP="001E16A6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4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2.2.4</w:t>
            </w:r>
          </w:p>
        </w:tc>
        <w:tc>
          <w:tcPr>
            <w:tcW w:w="900" w:type="dxa"/>
            <w:vAlign w:val="center"/>
          </w:tcPr>
          <w:p w14:paraId="0F7ED024" w14:textId="34114CAE" w:rsidR="00BB19C3" w:rsidRPr="24CB3371" w:rsidRDefault="005F19AE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0F03A170" w14:textId="77777777" w:rsidR="00BB19C3" w:rsidRPr="00703D0A" w:rsidRDefault="00BB19C3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F462D" w:rsidRPr="00703D0A" w14:paraId="08884653" w14:textId="77777777" w:rsidTr="00DB2CB9">
        <w:trPr>
          <w:trHeight w:val="300"/>
          <w:tblHeader/>
        </w:trPr>
        <w:tc>
          <w:tcPr>
            <w:tcW w:w="615" w:type="dxa"/>
            <w:tcBorders>
              <w:top w:val="thickThinMediumGap" w:sz="24" w:space="0" w:color="auto"/>
            </w:tcBorders>
            <w:vAlign w:val="center"/>
          </w:tcPr>
          <w:p w14:paraId="06094401" w14:textId="458D6E7D" w:rsidR="009F462D" w:rsidRPr="00703D0A" w:rsidRDefault="009F462D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10" w:type="dxa"/>
            <w:vMerge w:val="restart"/>
            <w:tcBorders>
              <w:top w:val="thickThinMediumGap" w:sz="24" w:space="0" w:color="auto"/>
            </w:tcBorders>
            <w:textDirection w:val="btLr"/>
            <w:vAlign w:val="center"/>
          </w:tcPr>
          <w:p w14:paraId="2C828872" w14:textId="19EA39F4" w:rsidR="009F462D" w:rsidRPr="00B950EA" w:rsidRDefault="009F462D" w:rsidP="009F462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B950E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Unit 4 - </w:t>
            </w:r>
            <w:r w:rsidRPr="00B950E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US"/>
              </w:rPr>
              <w:t>Colours</w:t>
            </w:r>
          </w:p>
        </w:tc>
        <w:tc>
          <w:tcPr>
            <w:tcW w:w="1710" w:type="dxa"/>
            <w:tcBorders>
              <w:top w:val="thickThinMediumGap" w:sz="24" w:space="0" w:color="auto"/>
            </w:tcBorders>
            <w:vAlign w:val="center"/>
          </w:tcPr>
          <w:p w14:paraId="6E13BBF6" w14:textId="5490F10A" w:rsidR="009F462D" w:rsidRPr="004A66F4" w:rsidRDefault="009F462D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6F4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5130" w:type="dxa"/>
            <w:tcBorders>
              <w:top w:val="thickThinMediumGap" w:sz="24" w:space="0" w:color="auto"/>
            </w:tcBorders>
            <w:vAlign w:val="center"/>
          </w:tcPr>
          <w:p w14:paraId="42486A33" w14:textId="4418B9C7" w:rsidR="009F462D" w:rsidRPr="004A66F4" w:rsidRDefault="009F462D" w:rsidP="001E16A6">
            <w:pPr>
              <w:rPr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1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7921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Listen and point. / Listen. Then echo.</w:t>
            </w:r>
            <w:r w:rsidRPr="00792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Student Book </w:t>
            </w:r>
            <w:r w:rsidRPr="000C7B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səh.</w:t>
            </w:r>
            <w:r w:rsidRPr="00792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26-da </w:t>
            </w:r>
            <w:r w:rsidRPr="007921B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red, orange, yellow, green, blue, purple, pink, brown</w:t>
            </w:r>
            <w:r w:rsidRPr="00792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rənglərinin dinlənilməsi, uyğun şəkillərin göstərilməsi və sözlərin təkrar edilməsi.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thickThinMediumGap" w:sz="24" w:space="0" w:color="auto"/>
            </w:tcBorders>
            <w:vAlign w:val="center"/>
          </w:tcPr>
          <w:p w14:paraId="6F1F09A8" w14:textId="5F93E420" w:rsidR="009F462D" w:rsidRPr="004A66F4" w:rsidRDefault="009F462D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17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1.1.2; 2.1.2</w:t>
            </w:r>
          </w:p>
        </w:tc>
        <w:tc>
          <w:tcPr>
            <w:tcW w:w="900" w:type="dxa"/>
            <w:tcBorders>
              <w:top w:val="thickThinMediumGap" w:sz="24" w:space="0" w:color="auto"/>
            </w:tcBorders>
            <w:vAlign w:val="center"/>
          </w:tcPr>
          <w:p w14:paraId="14C257C9" w14:textId="70B474C9" w:rsidR="009F462D" w:rsidRPr="00703D0A" w:rsidRDefault="009F462D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  <w:tcBorders>
              <w:top w:val="thickThinMediumGap" w:sz="24" w:space="0" w:color="auto"/>
            </w:tcBorders>
          </w:tcPr>
          <w:p w14:paraId="7EAE8744" w14:textId="77777777" w:rsidR="009F462D" w:rsidRPr="00703D0A" w:rsidRDefault="009F462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F462D" w:rsidRPr="00703D0A" w14:paraId="0468A719" w14:textId="77777777" w:rsidTr="00DB2CB9">
        <w:trPr>
          <w:trHeight w:val="393"/>
          <w:tblHeader/>
        </w:trPr>
        <w:tc>
          <w:tcPr>
            <w:tcW w:w="615" w:type="dxa"/>
            <w:vAlign w:val="center"/>
          </w:tcPr>
          <w:p w14:paraId="6EFE9320" w14:textId="3E78E1B7" w:rsidR="009F462D" w:rsidRPr="00703D0A" w:rsidRDefault="009F462D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810" w:type="dxa"/>
            <w:vMerge/>
          </w:tcPr>
          <w:p w14:paraId="375F1C93" w14:textId="77777777" w:rsidR="009F462D" w:rsidRPr="00703D0A" w:rsidRDefault="009F462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4E86A3D4" w14:textId="595F37A5" w:rsidR="009F462D" w:rsidRPr="004A66F4" w:rsidRDefault="009F462D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6F4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5130" w:type="dxa"/>
            <w:vAlign w:val="center"/>
          </w:tcPr>
          <w:p w14:paraId="287EA14D" w14:textId="72D60F4A" w:rsidR="009F462D" w:rsidRPr="004A66F4" w:rsidRDefault="009F462D" w:rsidP="001E16A6">
            <w:pPr>
              <w:rPr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1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C53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Listen and sing. Then act it out.</w:t>
            </w:r>
            <w:r w:rsidRPr="00C53D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r w:rsidRPr="00C53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What colour is it? — It’s red/blue/...</w:t>
            </w:r>
            <w:r w:rsidRPr="00C53D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strukturunun tətbiqi; </w:t>
            </w:r>
            <w:r w:rsidRPr="00C53D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“The Colour Game”</w:t>
            </w:r>
            <w:r w:rsidRPr="00C53D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mahnısının dinlənilməsi, oxunması və rənglərə uyğun hərəkətlərlə ifası. Müxtəlif əşyaların rənglərinin soruşulması və cavablandırılması.</w:t>
            </w:r>
          </w:p>
        </w:tc>
        <w:tc>
          <w:tcPr>
            <w:tcW w:w="1530" w:type="dxa"/>
            <w:vAlign w:val="center"/>
          </w:tcPr>
          <w:p w14:paraId="1CFEDD98" w14:textId="451085E5" w:rsidR="009F462D" w:rsidRPr="004A66F4" w:rsidRDefault="009F462D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1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2.2.2</w:t>
            </w:r>
          </w:p>
        </w:tc>
        <w:tc>
          <w:tcPr>
            <w:tcW w:w="900" w:type="dxa"/>
            <w:vAlign w:val="center"/>
          </w:tcPr>
          <w:p w14:paraId="7887C2CB" w14:textId="7C83F768" w:rsidR="009F462D" w:rsidRPr="00703D0A" w:rsidRDefault="009F462D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0B48D6E4" w14:textId="77777777" w:rsidR="009F462D" w:rsidRPr="00703D0A" w:rsidRDefault="009F462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F462D" w:rsidRPr="00703D0A" w14:paraId="78627491" w14:textId="77777777" w:rsidTr="00DB2CB9">
        <w:trPr>
          <w:trHeight w:val="300"/>
          <w:tblHeader/>
        </w:trPr>
        <w:tc>
          <w:tcPr>
            <w:tcW w:w="615" w:type="dxa"/>
            <w:vAlign w:val="center"/>
          </w:tcPr>
          <w:p w14:paraId="3DDF1B63" w14:textId="1C2CFD96" w:rsidR="009F462D" w:rsidRPr="00703D0A" w:rsidRDefault="009F462D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10" w:type="dxa"/>
            <w:vMerge/>
          </w:tcPr>
          <w:p w14:paraId="332A6C5F" w14:textId="77777777" w:rsidR="009F462D" w:rsidRPr="00703D0A" w:rsidRDefault="009F462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4C05C820" w14:textId="66AF9B7F" w:rsidR="009F462D" w:rsidRPr="004A66F4" w:rsidRDefault="009F462D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6F4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5130" w:type="dxa"/>
            <w:vAlign w:val="center"/>
          </w:tcPr>
          <w:p w14:paraId="0BD87184" w14:textId="6B84BE70" w:rsidR="009F462D" w:rsidRPr="004A66F4" w:rsidRDefault="009F462D" w:rsidP="001E16A6">
            <w:pPr>
              <w:rPr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2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DD01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Listen and look.</w:t>
            </w:r>
            <w:r w:rsidRPr="00DD01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r w:rsidR="003F766C" w:rsidRPr="003F76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Nate və Kate komiksinin dinlənilməsi və şəkillərin izlənilməsi; əşyaların rənglərinin müəyyənləşdirilməsi və </w:t>
            </w:r>
            <w:r w:rsidR="003F766C" w:rsidRPr="003F7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My pencil is... / My favourite colour is...</w:t>
            </w:r>
            <w:r w:rsidR="003F766C" w:rsidRPr="003F76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ifadələri ilə kontekstdə tanışlıq, dialoqun təkrar edilməsi və cütlərlə canlandırılması.</w:t>
            </w:r>
          </w:p>
        </w:tc>
        <w:tc>
          <w:tcPr>
            <w:tcW w:w="1530" w:type="dxa"/>
            <w:vAlign w:val="center"/>
          </w:tcPr>
          <w:p w14:paraId="098793D2" w14:textId="73DAF433" w:rsidR="009F462D" w:rsidRPr="004A66F4" w:rsidRDefault="009F462D" w:rsidP="001E16A6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1.1.3; 2.1.3</w:t>
            </w:r>
          </w:p>
        </w:tc>
        <w:tc>
          <w:tcPr>
            <w:tcW w:w="900" w:type="dxa"/>
            <w:vAlign w:val="center"/>
          </w:tcPr>
          <w:p w14:paraId="313EA1FA" w14:textId="455640BC" w:rsidR="009F462D" w:rsidRPr="00703D0A" w:rsidRDefault="009F462D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4AD8C09F" w14:textId="77777777" w:rsidR="009F462D" w:rsidRPr="00703D0A" w:rsidRDefault="009F462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F462D" w:rsidRPr="00703D0A" w14:paraId="0E30208A" w14:textId="77777777" w:rsidTr="00DB2CB9">
        <w:trPr>
          <w:trHeight w:val="420"/>
          <w:tblHeader/>
        </w:trPr>
        <w:tc>
          <w:tcPr>
            <w:tcW w:w="615" w:type="dxa"/>
            <w:vAlign w:val="center"/>
          </w:tcPr>
          <w:p w14:paraId="741ED296" w14:textId="4A106AC3" w:rsidR="009F462D" w:rsidRPr="00703D0A" w:rsidRDefault="009F462D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810" w:type="dxa"/>
            <w:vMerge/>
          </w:tcPr>
          <w:p w14:paraId="5D81C4B1" w14:textId="77777777" w:rsidR="009F462D" w:rsidRPr="00703D0A" w:rsidRDefault="009F462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59553436" w14:textId="679194B6" w:rsidR="009F462D" w:rsidRPr="004A66F4" w:rsidRDefault="009F462D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6F4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30" w:type="dxa"/>
            <w:vAlign w:val="center"/>
          </w:tcPr>
          <w:p w14:paraId="49C04681" w14:textId="1CF7174F" w:rsidR="009F462D" w:rsidRPr="00DB6282" w:rsidRDefault="009F462D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2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8D31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Grammar Cheer! / Happy Chat!</w:t>
            </w:r>
            <w:r w:rsidRPr="008D31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r w:rsidRPr="008D31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My pencil is blue. / My favourite colour is blue.</w:t>
            </w:r>
            <w:r w:rsidRPr="008D31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strukturlarının tətbiqi; şagirdlərin öz əşyalarının rəngləri və sevimli rəngləri haqqında cütlərlə 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ialoqu.</w:t>
            </w:r>
          </w:p>
        </w:tc>
        <w:tc>
          <w:tcPr>
            <w:tcW w:w="1530" w:type="dxa"/>
            <w:vAlign w:val="center"/>
          </w:tcPr>
          <w:p w14:paraId="705D8CF7" w14:textId="521581E6" w:rsidR="009F462D" w:rsidRPr="004A66F4" w:rsidRDefault="009F462D" w:rsidP="001E16A6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4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2.1.4; 2.2.2</w:t>
            </w:r>
          </w:p>
        </w:tc>
        <w:tc>
          <w:tcPr>
            <w:tcW w:w="900" w:type="dxa"/>
            <w:vAlign w:val="center"/>
          </w:tcPr>
          <w:p w14:paraId="4FF5D238" w14:textId="3110F4B1" w:rsidR="009F462D" w:rsidRPr="00703D0A" w:rsidRDefault="009F462D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248E9D2A" w14:textId="77777777" w:rsidR="009F462D" w:rsidRPr="00703D0A" w:rsidRDefault="009F462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F462D" w:rsidRPr="00703D0A" w14:paraId="5BE0381C" w14:textId="77777777" w:rsidTr="00DB2CB9">
        <w:trPr>
          <w:trHeight w:val="300"/>
          <w:tblHeader/>
        </w:trPr>
        <w:tc>
          <w:tcPr>
            <w:tcW w:w="615" w:type="dxa"/>
            <w:vAlign w:val="center"/>
          </w:tcPr>
          <w:p w14:paraId="675CFE29" w14:textId="168AA9C0" w:rsidR="009F462D" w:rsidRPr="00703D0A" w:rsidRDefault="009F462D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810" w:type="dxa"/>
            <w:vMerge/>
          </w:tcPr>
          <w:p w14:paraId="758F554A" w14:textId="77777777" w:rsidR="009F462D" w:rsidRPr="00703D0A" w:rsidRDefault="009F462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1D718834" w14:textId="461578F5" w:rsidR="009F462D" w:rsidRPr="004A66F4" w:rsidRDefault="009F462D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6F4">
              <w:rPr>
                <w:rFonts w:ascii="Times New Roman" w:hAnsi="Times New Roman" w:cs="Times New Roman"/>
                <w:sz w:val="24"/>
                <w:szCs w:val="24"/>
              </w:rPr>
              <w:t>Speaking and</w:t>
            </w:r>
          </w:p>
          <w:p w14:paraId="55BCE893" w14:textId="627EFC76" w:rsidR="009F462D" w:rsidRPr="004A66F4" w:rsidRDefault="009F462D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6F4">
              <w:rPr>
                <w:rFonts w:ascii="Times New Roman" w:hAnsi="Times New Roman" w:cs="Times New Roman"/>
                <w:sz w:val="24"/>
                <w:szCs w:val="24"/>
              </w:rPr>
              <w:t>Pronounciation</w:t>
            </w:r>
          </w:p>
        </w:tc>
        <w:tc>
          <w:tcPr>
            <w:tcW w:w="5130" w:type="dxa"/>
            <w:vAlign w:val="center"/>
          </w:tcPr>
          <w:p w14:paraId="664AB223" w14:textId="20268022" w:rsidR="009F462D" w:rsidRDefault="009F462D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3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A034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Make and show the Colour Game cards.</w:t>
            </w:r>
            <w:r w:rsidRPr="00A034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Müəllimin əvvəlcədən hazırladığı </w:t>
            </w:r>
            <w:r w:rsidRPr="00F118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Colour Game</w:t>
            </w:r>
            <w:r w:rsidRPr="00A034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kartlarının şagirdlərə paylanması; rənglərin kartlarda yerləşdirilməsi və kartların oyun üçün hazırlanması. Şagirdlərin kartlardakı rəngləri göstərməsi və </w:t>
            </w:r>
            <w:r w:rsidRPr="00A034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What colour is it? — It’s ...</w:t>
            </w:r>
            <w:r w:rsidRPr="00A034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sual-cavab strukturundan istifadə etməsi.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A05F1B0" w14:textId="77777777" w:rsidR="009F462D" w:rsidRDefault="009F462D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1DBA66" w14:textId="458A36EA" w:rsidR="009F462D" w:rsidRPr="005B38C0" w:rsidRDefault="009F462D" w:rsidP="00FD68EC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FD68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Ctrl + Click to dow</w:t>
            </w:r>
            <w:r w:rsidRPr="00FD68EC">
              <w:rPr>
                <w:rFonts w:ascii="Times New Roman" w:hAnsi="Times New Roman" w:cs="Times New Roman"/>
                <w:sz w:val="24"/>
                <w:szCs w:val="24"/>
              </w:rPr>
              <w:t>nload</w:t>
            </w:r>
            <w:r w:rsidRPr="00FD68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</w:t>
            </w:r>
            <w:hyperlink r:id="rId16" w:history="1">
              <w:r w:rsidRPr="00FD68E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Colour Game Card.png</w:t>
              </w:r>
            </w:hyperlink>
          </w:p>
        </w:tc>
        <w:tc>
          <w:tcPr>
            <w:tcW w:w="1530" w:type="dxa"/>
            <w:vAlign w:val="center"/>
          </w:tcPr>
          <w:p w14:paraId="5F848FF4" w14:textId="4CB29EB4" w:rsidR="009F462D" w:rsidRPr="004A66F4" w:rsidRDefault="009F462D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2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1.1.1; 2.1.4</w:t>
            </w:r>
          </w:p>
        </w:tc>
        <w:tc>
          <w:tcPr>
            <w:tcW w:w="900" w:type="dxa"/>
            <w:vAlign w:val="center"/>
          </w:tcPr>
          <w:p w14:paraId="7B93669E" w14:textId="1B4DB10A" w:rsidR="009F462D" w:rsidRPr="00703D0A" w:rsidRDefault="009F462D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60D4B993" w14:textId="77777777" w:rsidR="009F462D" w:rsidRPr="00703D0A" w:rsidRDefault="009F462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F462D" w:rsidRPr="00703D0A" w14:paraId="58FD07D5" w14:textId="77777777" w:rsidTr="00DB2CB9">
        <w:trPr>
          <w:trHeight w:val="429"/>
          <w:tblHeader/>
        </w:trPr>
        <w:tc>
          <w:tcPr>
            <w:tcW w:w="615" w:type="dxa"/>
            <w:vAlign w:val="center"/>
          </w:tcPr>
          <w:p w14:paraId="43D55FBD" w14:textId="48DFFE55" w:rsidR="009F462D" w:rsidRPr="00703D0A" w:rsidRDefault="009F462D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10" w:type="dxa"/>
            <w:vMerge/>
          </w:tcPr>
          <w:p w14:paraId="6BC6C022" w14:textId="77777777" w:rsidR="009F462D" w:rsidRPr="00703D0A" w:rsidRDefault="009F462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2934F173" w14:textId="74420070" w:rsidR="009F462D" w:rsidRPr="004A66F4" w:rsidRDefault="009F462D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404">
              <w:rPr>
                <w:rFonts w:ascii="Times New Roman" w:hAnsi="Times New Roman" w:cs="Times New Roman"/>
                <w:sz w:val="24"/>
                <w:szCs w:val="24"/>
              </w:rPr>
              <w:t>Creative and Collaborative Activities</w:t>
            </w:r>
          </w:p>
        </w:tc>
        <w:tc>
          <w:tcPr>
            <w:tcW w:w="5130" w:type="dxa"/>
            <w:vAlign w:val="center"/>
          </w:tcPr>
          <w:p w14:paraId="2CD8361E" w14:textId="7D57E83E" w:rsidR="009F462D" w:rsidRPr="004A66F4" w:rsidRDefault="009F462D" w:rsidP="001E16A6">
            <w:pPr>
              <w:rPr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3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C867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Play the Colour Game!</w:t>
            </w:r>
            <w:r w:rsidRPr="00C867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Şagirdlərin hazırlanmış rəng kartları ilə oyun oynaması; müəllimin və ya seçilmiş şagirdin rəngləri bir-bir elan etməsi, şagirdlərin həmin rəng üzrə uyğun xanaları örtməsi və üç xanadan ibarət üfüqi, şaquli və ya diaqonal sıra tamamlandıqda </w:t>
            </w:r>
            <w:r w:rsidRPr="00C867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Yes!</w:t>
            </w:r>
            <w:r w:rsidRPr="00C867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deməsi.</w:t>
            </w:r>
          </w:p>
        </w:tc>
        <w:tc>
          <w:tcPr>
            <w:tcW w:w="1530" w:type="dxa"/>
            <w:vAlign w:val="center"/>
          </w:tcPr>
          <w:p w14:paraId="7DA0DA1D" w14:textId="529EE2CA" w:rsidR="009F462D" w:rsidRPr="004A66F4" w:rsidRDefault="009F462D" w:rsidP="001E16A6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E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2.2.2; 2.2.4</w:t>
            </w:r>
          </w:p>
        </w:tc>
        <w:tc>
          <w:tcPr>
            <w:tcW w:w="900" w:type="dxa"/>
            <w:vAlign w:val="center"/>
          </w:tcPr>
          <w:p w14:paraId="1EDC73BD" w14:textId="0AA4289C" w:rsidR="009F462D" w:rsidRPr="00703D0A" w:rsidRDefault="009F462D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0A50CE0A" w14:textId="77777777" w:rsidR="009F462D" w:rsidRPr="00703D0A" w:rsidRDefault="009F462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F462D" w:rsidRPr="00703D0A" w14:paraId="10C2B93E" w14:textId="77777777" w:rsidTr="00DB2CB9">
        <w:trPr>
          <w:trHeight w:val="429"/>
          <w:tblHeader/>
        </w:trPr>
        <w:tc>
          <w:tcPr>
            <w:tcW w:w="615" w:type="dxa"/>
            <w:vAlign w:val="center"/>
          </w:tcPr>
          <w:p w14:paraId="485AB10D" w14:textId="455D49F9" w:rsidR="009F462D" w:rsidRPr="24CB3371" w:rsidRDefault="009F462D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Hlk240295714"/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810" w:type="dxa"/>
            <w:vMerge/>
          </w:tcPr>
          <w:p w14:paraId="5A470AE0" w14:textId="77777777" w:rsidR="009F462D" w:rsidRPr="00703D0A" w:rsidRDefault="009F462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72791454" w14:textId="269FDD9C" w:rsidR="009F462D" w:rsidRPr="001F6404" w:rsidRDefault="009F462D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1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Listening</w:t>
            </w:r>
          </w:p>
        </w:tc>
        <w:tc>
          <w:tcPr>
            <w:tcW w:w="5130" w:type="dxa"/>
            <w:vAlign w:val="center"/>
          </w:tcPr>
          <w:p w14:paraId="2A0DDC5E" w14:textId="3CD5CF3F" w:rsidR="009F462D" w:rsidRPr="0078615C" w:rsidRDefault="009F462D" w:rsidP="0058093E">
            <w:pPr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4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7861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Point and say.</w:t>
            </w:r>
            <w:r w:rsidRPr="007861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Student Book </w:t>
            </w:r>
            <w:r w:rsidRPr="00B70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səh.</w:t>
            </w:r>
            <w:r w:rsidRPr="0078615C">
              <w:rPr>
                <w:rFonts w:ascii="Times New Roman" w:eastAsia="Times New Roman" w:hAnsi="Times New Roman" w:cs="Times New Roman"/>
                <w:sz w:val="24"/>
                <w:szCs w:val="24"/>
              </w:rPr>
              <w:t>31-də göy qurşağının rənglərinin müəyyənləşdirilməsi və adlandırılması; What colour is it? — It’s ... strukturunun tətbiqi.</w:t>
            </w:r>
          </w:p>
        </w:tc>
        <w:tc>
          <w:tcPr>
            <w:tcW w:w="1530" w:type="dxa"/>
            <w:vAlign w:val="center"/>
          </w:tcPr>
          <w:p w14:paraId="70CBD3BE" w14:textId="54D90257" w:rsidR="009F462D" w:rsidRPr="00567EBC" w:rsidRDefault="009F462D" w:rsidP="001E16A6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2B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1.1.2; 2.1.4</w:t>
            </w:r>
          </w:p>
        </w:tc>
        <w:tc>
          <w:tcPr>
            <w:tcW w:w="900" w:type="dxa"/>
            <w:vAlign w:val="center"/>
          </w:tcPr>
          <w:p w14:paraId="568718CF" w14:textId="243B9CD9" w:rsidR="009F462D" w:rsidRPr="24CB3371" w:rsidRDefault="009F462D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17CF8F8C" w14:textId="77777777" w:rsidR="009F462D" w:rsidRPr="00703D0A" w:rsidRDefault="009F462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F462D" w:rsidRPr="00703D0A" w14:paraId="5CA2EACD" w14:textId="77777777" w:rsidTr="00DB2CB9">
        <w:trPr>
          <w:trHeight w:val="429"/>
          <w:tblHeader/>
        </w:trPr>
        <w:tc>
          <w:tcPr>
            <w:tcW w:w="615" w:type="dxa"/>
            <w:vAlign w:val="center"/>
          </w:tcPr>
          <w:p w14:paraId="0D3B2505" w14:textId="69B0E109" w:rsidR="009F462D" w:rsidRPr="24CB3371" w:rsidRDefault="009F462D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810" w:type="dxa"/>
            <w:vMerge/>
          </w:tcPr>
          <w:p w14:paraId="3107F753" w14:textId="77777777" w:rsidR="009F462D" w:rsidRPr="00703D0A" w:rsidRDefault="009F462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19A80212" w14:textId="0F4C5671" w:rsidR="009F462D" w:rsidRPr="001F6404" w:rsidRDefault="009F462D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6F4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5130" w:type="dxa"/>
            <w:vAlign w:val="center"/>
          </w:tcPr>
          <w:p w14:paraId="5D643AFD" w14:textId="5132ACBE" w:rsidR="009F462D" w:rsidRPr="004A761F" w:rsidRDefault="009F462D" w:rsidP="005809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4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8102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Colour collage and talk.</w:t>
            </w:r>
            <w:r w:rsidRPr="008102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Şagirdlərin müxtəlif mənbələrdən sevdikləri rəngdə əşyaların şəkillərini seçərək kollaj hazırlaması və </w:t>
            </w:r>
            <w:r w:rsidRPr="008102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My favourite colour is... / It’s... </w:t>
            </w:r>
            <w:r w:rsidRPr="0081025F">
              <w:rPr>
                <w:rFonts w:ascii="Times New Roman" w:eastAsia="Times New Roman" w:hAnsi="Times New Roman" w:cs="Times New Roman"/>
                <w:sz w:val="24"/>
                <w:szCs w:val="24"/>
              </w:rPr>
              <w:t>ifadələri ilə hazırladıqları işi təqdim etməsi</w:t>
            </w:r>
          </w:p>
        </w:tc>
        <w:tc>
          <w:tcPr>
            <w:tcW w:w="1530" w:type="dxa"/>
            <w:vAlign w:val="center"/>
          </w:tcPr>
          <w:p w14:paraId="6937DC91" w14:textId="785E81E9" w:rsidR="009F462D" w:rsidRPr="00567EBC" w:rsidRDefault="009F462D" w:rsidP="001E16A6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2B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2.2.3; 2.2.4</w:t>
            </w:r>
          </w:p>
        </w:tc>
        <w:tc>
          <w:tcPr>
            <w:tcW w:w="900" w:type="dxa"/>
            <w:tcBorders>
              <w:bottom w:val="double" w:sz="4" w:space="0" w:color="auto"/>
            </w:tcBorders>
            <w:vAlign w:val="center"/>
          </w:tcPr>
          <w:p w14:paraId="1F158CA8" w14:textId="1DFCF11F" w:rsidR="009F462D" w:rsidRPr="24CB3371" w:rsidRDefault="009F462D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18C1C4AD" w14:textId="77777777" w:rsidR="009F462D" w:rsidRPr="00703D0A" w:rsidRDefault="009F462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F462D" w:rsidRPr="00703D0A" w14:paraId="7AB3F3FC" w14:textId="77777777" w:rsidTr="00DB2CB9">
        <w:trPr>
          <w:trHeight w:val="3234"/>
          <w:tblHeader/>
        </w:trPr>
        <w:tc>
          <w:tcPr>
            <w:tcW w:w="615" w:type="dxa"/>
            <w:vAlign w:val="center"/>
          </w:tcPr>
          <w:p w14:paraId="0F7B9FB9" w14:textId="7E83B46A" w:rsidR="009F462D" w:rsidRDefault="009F462D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810" w:type="dxa"/>
            <w:vMerge/>
          </w:tcPr>
          <w:p w14:paraId="14AB4544" w14:textId="77777777" w:rsidR="009F462D" w:rsidRPr="00703D0A" w:rsidRDefault="009F462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098CF901" w14:textId="0BB99498" w:rsidR="009F462D" w:rsidRPr="004A66F4" w:rsidRDefault="009F462D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Revision</w:t>
            </w:r>
          </w:p>
        </w:tc>
        <w:tc>
          <w:tcPr>
            <w:tcW w:w="5130" w:type="dxa"/>
            <w:vAlign w:val="center"/>
          </w:tcPr>
          <w:p w14:paraId="7E63580A" w14:textId="10EB5200" w:rsidR="009F462D" w:rsidRDefault="009F462D" w:rsidP="002D4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2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Unit Revision.</w:t>
            </w:r>
            <w:r w:rsidRPr="000C02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0C02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Unit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C02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və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C02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üzrə öyrənilmiş söz və ifadələrin, eləcə də dil strukturlarının möhkəmləndirilməsi məqsədilə hazırlanmış şəkilli tapşırıqlardan istifadə edilməsi.</w:t>
            </w:r>
          </w:p>
          <w:p w14:paraId="443561CE" w14:textId="77777777" w:rsidR="009F462D" w:rsidRDefault="009F462D" w:rsidP="002D4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5F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Qeyd:</w:t>
            </w:r>
            <w:r w:rsidRPr="005F5F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Müəllim dərsi şagirdlərin ehtiyaclarına uyğun olaraq sərbəst şəkildə təşkil edə bilər. Təqdim olunan şəkilli tapşırıqlar yalnız nümunə xarakteri daşıyır.</w:t>
            </w:r>
          </w:p>
          <w:p w14:paraId="4EF60483" w14:textId="77777777" w:rsidR="009F462D" w:rsidRDefault="009F462D" w:rsidP="002D4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B47C1B" w14:textId="1A5A9812" w:rsidR="009F462D" w:rsidRPr="00834BDD" w:rsidRDefault="009F462D" w:rsidP="00600007">
            <w:pP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2D4FF2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Ctrl + Click to dow</w:t>
            </w:r>
            <w:r w:rsidRPr="00D83DB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nload</w:t>
            </w:r>
            <w:r w:rsidRPr="002D4FF2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834BD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</w:t>
            </w:r>
            <w:hyperlink r:id="rId17" w:history="1">
              <w:r w:rsidRPr="00834BDD">
                <w:rPr>
                  <w:rFonts w:ascii="Times New Roman" w:eastAsia="Times New Roman" w:hAnsi="Times New Roman" w:cs="Times New Roman"/>
                  <w:noProof w:val="0"/>
                  <w:color w:val="0000FF"/>
                  <w:sz w:val="24"/>
                  <w:szCs w:val="24"/>
                  <w:u w:val="single"/>
                </w:rPr>
                <w:t>Match the colours.png</w:t>
              </w:r>
            </w:hyperlink>
            <w:r w:rsidRPr="00834BD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</w:t>
            </w:r>
          </w:p>
          <w:p w14:paraId="31501176" w14:textId="14BA0CDF" w:rsidR="009F462D" w:rsidRPr="00600007" w:rsidRDefault="00C80C7D" w:rsidP="00600007">
            <w:pP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hyperlink r:id="rId18" w:history="1">
              <w:r w:rsidR="009F462D" w:rsidRPr="000E439F">
                <w:rPr>
                  <w:rFonts w:ascii="Times New Roman" w:eastAsia="Times New Roman" w:hAnsi="Times New Roman" w:cs="Times New Roman"/>
                  <w:noProof w:val="0"/>
                  <w:color w:val="0000FF"/>
                  <w:sz w:val="24"/>
                  <w:szCs w:val="24"/>
                  <w:u w:val="single"/>
                  <w:lang w:val="en-US"/>
                </w:rPr>
                <w:t>Unit 3 &amp; 4 - Review quizz.png</w:t>
              </w:r>
            </w:hyperlink>
            <w:r w:rsidR="009F462D" w:rsidRPr="000E439F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</w:p>
          <w:p w14:paraId="169352B9" w14:textId="77777777" w:rsidR="009F462D" w:rsidRDefault="00C80C7D" w:rsidP="00A21A46">
            <w:pP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hyperlink r:id="rId19" w:history="1">
              <w:r w:rsidR="009F462D" w:rsidRPr="00C17289">
                <w:rPr>
                  <w:rFonts w:ascii="Times New Roman" w:eastAsia="Times New Roman" w:hAnsi="Times New Roman" w:cs="Times New Roman"/>
                  <w:noProof w:val="0"/>
                  <w:color w:val="0000FF"/>
                  <w:sz w:val="24"/>
                  <w:szCs w:val="24"/>
                  <w:u w:val="single"/>
                  <w:lang w:val="en-US"/>
                </w:rPr>
                <w:t>Unit 3 &amp; 4 Board Game.png</w:t>
              </w:r>
            </w:hyperlink>
            <w:r w:rsidR="009F462D" w:rsidRPr="00C17289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</w:p>
          <w:p w14:paraId="003950CB" w14:textId="11C4DE57" w:rsidR="00E53A23" w:rsidRPr="002C367E" w:rsidRDefault="00E53A23" w:rsidP="00A21A46">
            <w:pP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1530" w:type="dxa"/>
            <w:tcBorders>
              <w:right w:val="double" w:sz="4" w:space="0" w:color="auto"/>
            </w:tcBorders>
            <w:vAlign w:val="center"/>
          </w:tcPr>
          <w:p w14:paraId="22D12762" w14:textId="794A04F0" w:rsidR="00876F44" w:rsidRDefault="00876F44" w:rsidP="001E16A6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F44">
              <w:rPr>
                <w:rFonts w:ascii="Times New Roman" w:hAnsi="Times New Roman" w:cs="Times New Roman"/>
                <w:sz w:val="24"/>
                <w:szCs w:val="24"/>
              </w:rPr>
              <w:t>1.1.2; 2.1.3</w:t>
            </w:r>
          </w:p>
          <w:p w14:paraId="5F527471" w14:textId="77777777" w:rsidR="00876F44" w:rsidRDefault="00876F44" w:rsidP="001E16A6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DD1C6B" w14:textId="4CE098CB" w:rsidR="009F462D" w:rsidRPr="00876F44" w:rsidRDefault="00876F44" w:rsidP="001E16A6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F44">
              <w:rPr>
                <w:rFonts w:ascii="Times New Roman" w:hAnsi="Times New Roman" w:cs="Times New Roman"/>
                <w:sz w:val="24"/>
                <w:szCs w:val="24"/>
              </w:rPr>
              <w:t xml:space="preserve"> 2.2.4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thickThinMediumGap" w:sz="24" w:space="0" w:color="000000"/>
            </w:tcBorders>
            <w:vAlign w:val="center"/>
          </w:tcPr>
          <w:p w14:paraId="0A97EFD8" w14:textId="442553AD" w:rsidR="009F462D" w:rsidRDefault="009F462D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01D8F176" w14:textId="77777777" w:rsidR="009F462D" w:rsidRPr="00703D0A" w:rsidRDefault="009F462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bookmarkEnd w:id="0"/>
      <w:tr w:rsidR="00B05AEC" w:rsidRPr="00703D0A" w14:paraId="30599E96" w14:textId="77777777" w:rsidTr="00DB2CB9">
        <w:trPr>
          <w:trHeight w:val="300"/>
          <w:tblHeader/>
        </w:trPr>
        <w:tc>
          <w:tcPr>
            <w:tcW w:w="615" w:type="dxa"/>
            <w:tcBorders>
              <w:top w:val="thickThinMediumGap" w:sz="24" w:space="0" w:color="auto"/>
            </w:tcBorders>
            <w:vAlign w:val="center"/>
          </w:tcPr>
          <w:p w14:paraId="3AB31362" w14:textId="1AD4ED6C" w:rsidR="00B05AEC" w:rsidRPr="00703D0A" w:rsidRDefault="00B05AEC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2D4FF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10" w:type="dxa"/>
            <w:vMerge w:val="restart"/>
            <w:tcBorders>
              <w:top w:val="thickThinMediumGap" w:sz="24" w:space="0" w:color="auto"/>
            </w:tcBorders>
            <w:textDirection w:val="btLr"/>
            <w:vAlign w:val="center"/>
          </w:tcPr>
          <w:p w14:paraId="02FB5FBC" w14:textId="4056A8AE" w:rsidR="00B05AEC" w:rsidRPr="00FD68EC" w:rsidRDefault="00B05AEC" w:rsidP="000568B2">
            <w:pPr>
              <w:ind w:left="115" w:right="115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8E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Unit 5 - C</w:t>
            </w:r>
            <w:r w:rsidR="00FD68E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lothes</w:t>
            </w:r>
          </w:p>
        </w:tc>
        <w:tc>
          <w:tcPr>
            <w:tcW w:w="1710" w:type="dxa"/>
            <w:tcBorders>
              <w:top w:val="thickThinMediumGap" w:sz="24" w:space="0" w:color="auto"/>
            </w:tcBorders>
            <w:vAlign w:val="center"/>
          </w:tcPr>
          <w:p w14:paraId="00946D91" w14:textId="6187068A" w:rsidR="00B05AEC" w:rsidRPr="00FD68EC" w:rsidRDefault="00B05AEC" w:rsidP="001E16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68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Vocabulary</w:t>
            </w:r>
          </w:p>
        </w:tc>
        <w:tc>
          <w:tcPr>
            <w:tcW w:w="5130" w:type="dxa"/>
            <w:tcBorders>
              <w:top w:val="thickThinMediumGap" w:sz="24" w:space="0" w:color="auto"/>
            </w:tcBorders>
            <w:vAlign w:val="center"/>
          </w:tcPr>
          <w:p w14:paraId="6E97EF96" w14:textId="3DBD6AAD" w:rsidR="00B05AEC" w:rsidRPr="004A66F4" w:rsidRDefault="00B05AEC" w:rsidP="005809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1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647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Listen and point. / Listen. Then echo.</w:t>
            </w:r>
            <w:r w:rsidRPr="00647C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r w:rsidRPr="00647C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shirt, jacket, pants, skirt, shoes, sneakers</w:t>
            </w:r>
            <w:r w:rsidRPr="00647C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sözlərinin dinlənilməsi, uyğun şəkillərin göstərilməsi və təkrar edilməsi.</w:t>
            </w:r>
          </w:p>
        </w:tc>
        <w:tc>
          <w:tcPr>
            <w:tcW w:w="1530" w:type="dxa"/>
            <w:tcBorders>
              <w:top w:val="thickThinMediumGap" w:sz="24" w:space="0" w:color="auto"/>
            </w:tcBorders>
            <w:vAlign w:val="center"/>
          </w:tcPr>
          <w:p w14:paraId="55CF357E" w14:textId="50C7F97A" w:rsidR="00B05AEC" w:rsidRPr="004A66F4" w:rsidRDefault="00B05AEC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B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1.1.2; 2.1.1</w:t>
            </w:r>
          </w:p>
        </w:tc>
        <w:tc>
          <w:tcPr>
            <w:tcW w:w="900" w:type="dxa"/>
            <w:tcBorders>
              <w:top w:val="thickThinMediumGap" w:sz="24" w:space="0" w:color="000000"/>
            </w:tcBorders>
            <w:vAlign w:val="center"/>
          </w:tcPr>
          <w:p w14:paraId="0944011D" w14:textId="54C11A56" w:rsidR="00B05AEC" w:rsidRPr="00703D0A" w:rsidRDefault="00B05AEC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  <w:tcBorders>
              <w:top w:val="thickThinMediumGap" w:sz="24" w:space="0" w:color="auto"/>
            </w:tcBorders>
          </w:tcPr>
          <w:p w14:paraId="10EB5CF3" w14:textId="77777777" w:rsidR="00B05AEC" w:rsidRPr="00703D0A" w:rsidRDefault="00B05AEC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5AEC" w:rsidRPr="00703D0A" w14:paraId="52E1F8AA" w14:textId="77777777" w:rsidTr="00DB2CB9">
        <w:trPr>
          <w:tblHeader/>
        </w:trPr>
        <w:tc>
          <w:tcPr>
            <w:tcW w:w="615" w:type="dxa"/>
            <w:vAlign w:val="center"/>
          </w:tcPr>
          <w:p w14:paraId="79259ED4" w14:textId="57395131" w:rsidR="00B05AEC" w:rsidRPr="00703D0A" w:rsidRDefault="00B05AEC" w:rsidP="00EB469F">
            <w:pPr>
              <w:ind w:right="-1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2D4FF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10" w:type="dxa"/>
            <w:vMerge/>
          </w:tcPr>
          <w:p w14:paraId="334B3004" w14:textId="77777777" w:rsidR="00B05AEC" w:rsidRPr="00FD68EC" w:rsidRDefault="00B05AEC" w:rsidP="001E16A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667DCCD0" w14:textId="5863BF2C" w:rsidR="00B05AEC" w:rsidRPr="00FD68EC" w:rsidRDefault="00B05AEC" w:rsidP="001E16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68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Grammar</w:t>
            </w:r>
          </w:p>
        </w:tc>
        <w:tc>
          <w:tcPr>
            <w:tcW w:w="5130" w:type="dxa"/>
            <w:vAlign w:val="center"/>
          </w:tcPr>
          <w:p w14:paraId="10EB4A91" w14:textId="4E3A9486" w:rsidR="0058093E" w:rsidRPr="00F118A6" w:rsidRDefault="00B05AEC" w:rsidP="005809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1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ED0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Listen and sing. Then act it out.</w:t>
            </w:r>
            <w:r w:rsidRPr="00ED0A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r w:rsidRPr="00ED0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My shirt is yellow. / My shoes are pink.</w:t>
            </w:r>
            <w:r w:rsidRPr="00ED0A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strukturunun tətbiqi; </w:t>
            </w:r>
            <w:r w:rsidRPr="000C2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“Colourful Clothes”</w:t>
            </w:r>
            <w:r w:rsidRPr="00ED0A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mahnısının dinlənilməsi, oxunm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D0AE8">
              <w:rPr>
                <w:rFonts w:ascii="Times New Roman" w:eastAsia="Times New Roman" w:hAnsi="Times New Roman" w:cs="Times New Roman"/>
                <w:sz w:val="24"/>
                <w:szCs w:val="24"/>
              </w:rPr>
              <w:t>ası və hərəkətlərlə ifası. Şagirdlərin öz geyimlərini göstərərək rənglərini təsvir etməsi.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2D98473D" w14:textId="1B1C963F" w:rsidR="00B05AEC" w:rsidRPr="004A66F4" w:rsidRDefault="00B05AEC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A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2.1.2; 2.2.1</w:t>
            </w:r>
          </w:p>
        </w:tc>
        <w:tc>
          <w:tcPr>
            <w:tcW w:w="900" w:type="dxa"/>
            <w:vAlign w:val="center"/>
          </w:tcPr>
          <w:p w14:paraId="45F1C03C" w14:textId="03E91CD3" w:rsidR="00B05AEC" w:rsidRPr="00703D0A" w:rsidRDefault="00B05AEC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666885CD" w14:textId="77777777" w:rsidR="00B05AEC" w:rsidRPr="00703D0A" w:rsidRDefault="00B05AEC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5AEC" w:rsidRPr="00703D0A" w14:paraId="7C220E1D" w14:textId="77777777" w:rsidTr="00DB2CB9">
        <w:trPr>
          <w:trHeight w:val="411"/>
          <w:tblHeader/>
        </w:trPr>
        <w:tc>
          <w:tcPr>
            <w:tcW w:w="615" w:type="dxa"/>
            <w:vAlign w:val="center"/>
          </w:tcPr>
          <w:p w14:paraId="420D80E0" w14:textId="2CD987E4" w:rsidR="00B05AEC" w:rsidRPr="00703D0A" w:rsidRDefault="00B05AEC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2D4FF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810" w:type="dxa"/>
            <w:vMerge/>
          </w:tcPr>
          <w:p w14:paraId="1B15F987" w14:textId="77777777" w:rsidR="00B05AEC" w:rsidRPr="00FD68EC" w:rsidRDefault="00B05AEC" w:rsidP="001E16A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351275F4" w14:textId="120E1A63" w:rsidR="00B05AEC" w:rsidRPr="00FD68EC" w:rsidRDefault="00B05AEC" w:rsidP="001E16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68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Vocabulary</w:t>
            </w:r>
          </w:p>
        </w:tc>
        <w:tc>
          <w:tcPr>
            <w:tcW w:w="5130" w:type="dxa"/>
            <w:vAlign w:val="center"/>
          </w:tcPr>
          <w:p w14:paraId="2043D72D" w14:textId="4D80CF98" w:rsidR="00B05AEC" w:rsidRPr="004A66F4" w:rsidRDefault="00B05AEC" w:rsidP="0058093E">
            <w:pPr>
              <w:rPr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2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BC0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Listen and look.</w:t>
            </w:r>
            <w:r w:rsidRPr="00BC0B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r w:rsidR="004A69C8" w:rsidRPr="004A69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Nate və Kate komiksinin dinlənilməsi; </w:t>
            </w:r>
            <w:r w:rsidR="004A69C8" w:rsidRPr="004A69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T-shirt, cap</w:t>
            </w:r>
            <w:r w:rsidR="004A69C8" w:rsidRPr="004A69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və digər geyim əşyalarının müəyyənləşdirilməsi, </w:t>
            </w:r>
            <w:r w:rsidR="004A69C8" w:rsidRPr="004A69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rənglərinin fərqləndirilməsi, dialoqun təkrar edilməsi və qruplarla canlandırılması.</w:t>
            </w:r>
          </w:p>
        </w:tc>
        <w:tc>
          <w:tcPr>
            <w:tcW w:w="1530" w:type="dxa"/>
            <w:vAlign w:val="center"/>
          </w:tcPr>
          <w:p w14:paraId="65A2A267" w14:textId="4896BD48" w:rsidR="00B05AEC" w:rsidRPr="004A66F4" w:rsidRDefault="00B05AEC" w:rsidP="001E16A6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1.1.2; 2.1.4</w:t>
            </w:r>
          </w:p>
        </w:tc>
        <w:tc>
          <w:tcPr>
            <w:tcW w:w="900" w:type="dxa"/>
            <w:vAlign w:val="center"/>
          </w:tcPr>
          <w:p w14:paraId="2B3D2714" w14:textId="0FA2B2EC" w:rsidR="00B05AEC" w:rsidRPr="00703D0A" w:rsidRDefault="00B05AEC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6411060D" w14:textId="77777777" w:rsidR="00B05AEC" w:rsidRPr="00703D0A" w:rsidRDefault="00B05AEC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5AEC" w:rsidRPr="00703D0A" w14:paraId="7A437C56" w14:textId="77777777" w:rsidTr="00DB2CB9">
        <w:trPr>
          <w:trHeight w:val="420"/>
          <w:tblHeader/>
        </w:trPr>
        <w:tc>
          <w:tcPr>
            <w:tcW w:w="615" w:type="dxa"/>
            <w:vAlign w:val="center"/>
          </w:tcPr>
          <w:p w14:paraId="4184763B" w14:textId="79A89A12" w:rsidR="00B05AEC" w:rsidRPr="00703D0A" w:rsidRDefault="00B05AEC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2D4FF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10" w:type="dxa"/>
            <w:vMerge/>
          </w:tcPr>
          <w:p w14:paraId="11B88D7A" w14:textId="77777777" w:rsidR="00B05AEC" w:rsidRPr="00FD68EC" w:rsidRDefault="00B05AEC" w:rsidP="001E16A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70184534" w14:textId="3F00CE22" w:rsidR="00B05AEC" w:rsidRPr="00FD68EC" w:rsidRDefault="00B05AEC" w:rsidP="001E16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68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Grammar</w:t>
            </w:r>
          </w:p>
        </w:tc>
        <w:tc>
          <w:tcPr>
            <w:tcW w:w="5130" w:type="dxa"/>
            <w:vAlign w:val="center"/>
          </w:tcPr>
          <w:p w14:paraId="6E23CB75" w14:textId="3857AFBA" w:rsidR="00B05AEC" w:rsidRPr="004A66F4" w:rsidRDefault="00B05AEC" w:rsidP="0058093E">
            <w:pPr>
              <w:rPr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2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E32E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Grammar Cheer! / Happy Chat!</w:t>
            </w:r>
            <w:r w:rsidRPr="00E32E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r w:rsidRPr="00E32E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 have two red shirts. / I have two red shoes.</w:t>
            </w:r>
            <w:r w:rsidRPr="00E32E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strukturunun tətbiqi; geyim əşyalarının sayı və rəngi haqqında cütlərlə danışıq və dialoqların təqdim edilməsi.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6E41332C" w14:textId="729A2652" w:rsidR="00B05AEC" w:rsidRPr="004A66F4" w:rsidRDefault="00B05AEC" w:rsidP="001E16A6">
            <w:pPr>
              <w:ind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3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00" w:type="dxa"/>
            <w:vAlign w:val="center"/>
          </w:tcPr>
          <w:p w14:paraId="56551FEF" w14:textId="37AD12FE" w:rsidR="00B05AEC" w:rsidRPr="00703D0A" w:rsidRDefault="00B05AEC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1AB704E5" w14:textId="77777777" w:rsidR="00B05AEC" w:rsidRPr="00703D0A" w:rsidRDefault="00B05AEC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5AEC" w:rsidRPr="00703D0A" w14:paraId="0D99AC5E" w14:textId="77777777" w:rsidTr="00DB2CB9">
        <w:trPr>
          <w:trHeight w:val="375"/>
          <w:tblHeader/>
        </w:trPr>
        <w:tc>
          <w:tcPr>
            <w:tcW w:w="615" w:type="dxa"/>
            <w:vAlign w:val="center"/>
          </w:tcPr>
          <w:p w14:paraId="0A05E376" w14:textId="2AC60E7A" w:rsidR="00B05AEC" w:rsidRPr="00703D0A" w:rsidRDefault="00B05AEC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2D4FF2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810" w:type="dxa"/>
            <w:vMerge/>
          </w:tcPr>
          <w:p w14:paraId="1EF3CEDB" w14:textId="77777777" w:rsidR="00B05AEC" w:rsidRPr="00FD68EC" w:rsidRDefault="00B05AEC" w:rsidP="001E16A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48098F56" w14:textId="77777777" w:rsidR="00B05AEC" w:rsidRPr="00FD68EC" w:rsidRDefault="00B05AEC" w:rsidP="001E16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68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Speaking</w:t>
            </w:r>
          </w:p>
          <w:p w14:paraId="0A5368C0" w14:textId="31CCB9FA" w:rsidR="00B05AEC" w:rsidRPr="00FD68EC" w:rsidRDefault="00B05AEC" w:rsidP="001E16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68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Pronunciation</w:t>
            </w:r>
          </w:p>
        </w:tc>
        <w:tc>
          <w:tcPr>
            <w:tcW w:w="5130" w:type="dxa"/>
            <w:vAlign w:val="center"/>
          </w:tcPr>
          <w:p w14:paraId="3CE64246" w14:textId="76590C0A" w:rsidR="0058093E" w:rsidRPr="00125DF3" w:rsidRDefault="00B05AEC" w:rsidP="00580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3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125D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Make and show the Suitcase Game board.</w:t>
            </w:r>
            <w:r w:rsidRPr="00125DF3">
              <w:rPr>
                <w:rFonts w:ascii="Times New Roman" w:hAnsi="Times New Roman" w:cs="Times New Roman"/>
                <w:sz w:val="24"/>
                <w:szCs w:val="24"/>
              </w:rPr>
              <w:t xml:space="preserve"> — Müəllimin əvvəlcədən hazırladığı </w:t>
            </w:r>
            <w:r w:rsidRPr="00F118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Suitcase Game</w:t>
            </w:r>
            <w:r w:rsidRPr="00125DF3">
              <w:rPr>
                <w:rFonts w:ascii="Times New Roman" w:hAnsi="Times New Roman" w:cs="Times New Roman"/>
                <w:sz w:val="24"/>
                <w:szCs w:val="24"/>
              </w:rPr>
              <w:t xml:space="preserve"> materiallarının şagirdlərə paylanması; geyim əşyalarının sayının və rənglərinin müəyyənləşdirilməsi, oyun lövhəsinin hazırlanması və göstərilməsi.</w:t>
            </w:r>
          </w:p>
        </w:tc>
        <w:tc>
          <w:tcPr>
            <w:tcW w:w="1530" w:type="dxa"/>
            <w:vAlign w:val="center"/>
          </w:tcPr>
          <w:p w14:paraId="68895DEE" w14:textId="58043CFE" w:rsidR="00B05AEC" w:rsidRPr="004A66F4" w:rsidRDefault="00B05AEC" w:rsidP="001E16A6">
            <w:pPr>
              <w:ind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1.1.3; 2.1.4</w:t>
            </w:r>
          </w:p>
        </w:tc>
        <w:tc>
          <w:tcPr>
            <w:tcW w:w="900" w:type="dxa"/>
            <w:vAlign w:val="center"/>
          </w:tcPr>
          <w:p w14:paraId="78E55FE1" w14:textId="6A840C5D" w:rsidR="00B05AEC" w:rsidRPr="00703D0A" w:rsidRDefault="00B05AEC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129C3493" w14:textId="77777777" w:rsidR="00B05AEC" w:rsidRPr="00703D0A" w:rsidRDefault="00B05AEC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5AEC" w:rsidRPr="00703D0A" w14:paraId="5B0E1D7B" w14:textId="77777777" w:rsidTr="00DB2CB9">
        <w:trPr>
          <w:trHeight w:val="300"/>
          <w:tblHeader/>
        </w:trPr>
        <w:tc>
          <w:tcPr>
            <w:tcW w:w="615" w:type="dxa"/>
            <w:vAlign w:val="center"/>
          </w:tcPr>
          <w:p w14:paraId="5B765821" w14:textId="36D8C67C" w:rsidR="00B05AEC" w:rsidRPr="00703D0A" w:rsidRDefault="002D4FF2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810" w:type="dxa"/>
            <w:vMerge/>
          </w:tcPr>
          <w:p w14:paraId="661FDCDA" w14:textId="77777777" w:rsidR="00B05AEC" w:rsidRPr="00FD68EC" w:rsidRDefault="00B05AEC" w:rsidP="001E16A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6F68827D" w14:textId="0A00C99F" w:rsidR="00B05AEC" w:rsidRPr="00FD68EC" w:rsidRDefault="00B05AEC" w:rsidP="001E16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68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Creative and Collaborative Activities</w:t>
            </w:r>
          </w:p>
        </w:tc>
        <w:tc>
          <w:tcPr>
            <w:tcW w:w="5130" w:type="dxa"/>
            <w:vAlign w:val="center"/>
          </w:tcPr>
          <w:p w14:paraId="3B9AC458" w14:textId="77777777" w:rsidR="00B05AEC" w:rsidRDefault="00B05AEC" w:rsidP="005809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3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562A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Play the Suitcase Game!</w:t>
            </w:r>
            <w:r w:rsidRPr="00562ACE">
              <w:rPr>
                <w:rFonts w:ascii="Times New Roman" w:hAnsi="Times New Roman" w:cs="Times New Roman"/>
                <w:sz w:val="24"/>
                <w:szCs w:val="24"/>
              </w:rPr>
              <w:t xml:space="preserve"> — Zərin atılması və düşən rəqəmə uyğun çamadanın müəyyənləşdirilməsi; həmin çamadandakı geyim əşyalarının sayının, rənginin və adının deyilməsi: </w:t>
            </w:r>
            <w:r w:rsidRPr="00562A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have two orange shoes. / I have five green pants.</w:t>
            </w:r>
          </w:p>
          <w:p w14:paraId="1B0CACF0" w14:textId="77777777" w:rsidR="00C600D8" w:rsidRDefault="00C600D8" w:rsidP="005809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B16528A" w14:textId="79C1C82D" w:rsidR="0058093E" w:rsidRPr="00D83DBB" w:rsidRDefault="00D83DBB" w:rsidP="0058093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3DB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Ctrl + Click to </w:t>
            </w:r>
            <w:proofErr w:type="spellStart"/>
            <w:r w:rsidRPr="00D83DB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dow</w:t>
            </w:r>
            <w:r w:rsidRPr="00D83DB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nload</w:t>
            </w:r>
            <w:proofErr w:type="spellEnd"/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- </w:t>
            </w:r>
            <w:hyperlink r:id="rId20" w:history="1">
              <w:r w:rsidRPr="00D83DBB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Suitcase_Game Card.png</w:t>
              </w:r>
            </w:hyperlink>
            <w:r w:rsidRPr="00D83D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326957E4" w14:textId="03F71552" w:rsidR="00B05AEC" w:rsidRPr="004A66F4" w:rsidRDefault="00B05AEC" w:rsidP="001E16A6">
            <w:pPr>
              <w:ind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2.2.2; 2.2.4</w:t>
            </w:r>
          </w:p>
        </w:tc>
        <w:tc>
          <w:tcPr>
            <w:tcW w:w="900" w:type="dxa"/>
            <w:vAlign w:val="center"/>
          </w:tcPr>
          <w:p w14:paraId="0E5DA4EA" w14:textId="1E0C4E70" w:rsidR="00B05AEC" w:rsidRPr="00703D0A" w:rsidRDefault="00B05AEC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398C6BBE" w14:textId="77777777" w:rsidR="00B05AEC" w:rsidRPr="00703D0A" w:rsidRDefault="00B05AEC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5AEC" w:rsidRPr="00703D0A" w14:paraId="622B6F67" w14:textId="77777777" w:rsidTr="00DB2CB9">
        <w:trPr>
          <w:trHeight w:val="456"/>
          <w:tblHeader/>
        </w:trPr>
        <w:tc>
          <w:tcPr>
            <w:tcW w:w="615" w:type="dxa"/>
            <w:vAlign w:val="center"/>
          </w:tcPr>
          <w:p w14:paraId="478DE022" w14:textId="63C06F6D" w:rsidR="00B05AEC" w:rsidRPr="00703D0A" w:rsidRDefault="002D4FF2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810" w:type="dxa"/>
            <w:vMerge/>
          </w:tcPr>
          <w:p w14:paraId="28DC5A22" w14:textId="77777777" w:rsidR="00B05AEC" w:rsidRPr="00703D0A" w:rsidRDefault="00B05AEC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287AA5C4" w14:textId="6E29911F" w:rsidR="00B05AEC" w:rsidRPr="004A66F4" w:rsidRDefault="00B05AEC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1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Listening</w:t>
            </w:r>
          </w:p>
        </w:tc>
        <w:tc>
          <w:tcPr>
            <w:tcW w:w="5130" w:type="dxa"/>
            <w:vAlign w:val="center"/>
          </w:tcPr>
          <w:p w14:paraId="2AAD540D" w14:textId="7FC6AD18" w:rsidR="00B05AEC" w:rsidRPr="00F82110" w:rsidRDefault="00B05AEC" w:rsidP="00580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4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F821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Find and say.</w:t>
            </w:r>
            <w:r w:rsidRPr="00F82110">
              <w:rPr>
                <w:rFonts w:ascii="Times New Roman" w:hAnsi="Times New Roman" w:cs="Times New Roman"/>
                <w:sz w:val="24"/>
                <w:szCs w:val="24"/>
              </w:rPr>
              <w:t xml:space="preserve"> — Student Book </w:t>
            </w:r>
            <w:r w:rsidR="00B70117" w:rsidRPr="00B70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70117" w:rsidRPr="00B70117">
              <w:rPr>
                <w:rFonts w:ascii="Times New Roman" w:hAnsi="Times New Roman" w:cs="Times New Roman"/>
                <w:sz w:val="24"/>
                <w:szCs w:val="24"/>
              </w:rPr>
              <w:t>səh.</w:t>
            </w:r>
            <w:r w:rsidRPr="00F82110">
              <w:rPr>
                <w:rFonts w:ascii="Times New Roman" w:hAnsi="Times New Roman" w:cs="Times New Roman"/>
                <w:sz w:val="24"/>
                <w:szCs w:val="24"/>
              </w:rPr>
              <w:t>37-də böyük şəkildə verilmiş geyim əşyalarının tapılması, göstərilməsi və adlandırılması; geyimlərin rəngi və adı ilə birlikdə təsvir edilməsi.</w:t>
            </w:r>
          </w:p>
        </w:tc>
        <w:tc>
          <w:tcPr>
            <w:tcW w:w="1530" w:type="dxa"/>
            <w:vAlign w:val="center"/>
          </w:tcPr>
          <w:p w14:paraId="157A481E" w14:textId="608EFA46" w:rsidR="00B05AEC" w:rsidRPr="004A66F4" w:rsidRDefault="00B05AEC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1.1.3; 2.2.1</w:t>
            </w:r>
          </w:p>
        </w:tc>
        <w:tc>
          <w:tcPr>
            <w:tcW w:w="900" w:type="dxa"/>
            <w:vAlign w:val="center"/>
          </w:tcPr>
          <w:p w14:paraId="567E4CD0" w14:textId="0865CEBD" w:rsidR="00B05AEC" w:rsidRPr="00703D0A" w:rsidRDefault="00B05AEC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4655BC73" w14:textId="77777777" w:rsidR="00B05AEC" w:rsidRPr="00703D0A" w:rsidRDefault="00B05AEC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5AEC" w:rsidRPr="00703D0A" w14:paraId="47588D32" w14:textId="77777777" w:rsidTr="00DB2CB9">
        <w:trPr>
          <w:trHeight w:val="456"/>
          <w:tblHeader/>
        </w:trPr>
        <w:tc>
          <w:tcPr>
            <w:tcW w:w="615" w:type="dxa"/>
            <w:vAlign w:val="center"/>
          </w:tcPr>
          <w:p w14:paraId="23A5D60B" w14:textId="7FC16896" w:rsidR="00B05AEC" w:rsidRPr="24CB3371" w:rsidRDefault="00B05AEC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2D4FF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10" w:type="dxa"/>
            <w:vMerge/>
          </w:tcPr>
          <w:p w14:paraId="2C112B7B" w14:textId="77777777" w:rsidR="00B05AEC" w:rsidRPr="00703D0A" w:rsidRDefault="00B05AEC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29BDCC1A" w14:textId="4BB13371" w:rsidR="00B05AEC" w:rsidRPr="004A66F4" w:rsidRDefault="00B05AEC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6F4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5130" w:type="dxa"/>
            <w:vAlign w:val="center"/>
          </w:tcPr>
          <w:p w14:paraId="714BC0AF" w14:textId="11713560" w:rsidR="0058093E" w:rsidRPr="008B4913" w:rsidRDefault="00B05AEC" w:rsidP="00580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4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8B49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Create and describe clothing combinations.</w:t>
            </w:r>
            <w:r w:rsidRPr="008B4913">
              <w:rPr>
                <w:rFonts w:ascii="Times New Roman" w:hAnsi="Times New Roman" w:cs="Times New Roman"/>
                <w:sz w:val="24"/>
                <w:szCs w:val="24"/>
              </w:rPr>
              <w:t xml:space="preserve"> — Qruplarda müxtəlif geyim əşyalarının birləşdirilərək fərqli geyim dəstlərinin yaradılması; hazırlanmış kombinasiyaların </w:t>
            </w:r>
            <w:r w:rsidRPr="008B49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My shirt is... / My shoes are... / I have...</w:t>
            </w:r>
            <w:r w:rsidRPr="008B4913">
              <w:rPr>
                <w:rFonts w:ascii="Times New Roman" w:hAnsi="Times New Roman" w:cs="Times New Roman"/>
                <w:sz w:val="24"/>
                <w:szCs w:val="24"/>
              </w:rPr>
              <w:t xml:space="preserve"> strukturları ilə təsvir edilməsi.</w:t>
            </w:r>
          </w:p>
        </w:tc>
        <w:tc>
          <w:tcPr>
            <w:tcW w:w="1530" w:type="dxa"/>
            <w:vAlign w:val="center"/>
          </w:tcPr>
          <w:p w14:paraId="022BDF1B" w14:textId="56199A33" w:rsidR="00B05AEC" w:rsidRDefault="00B05AEC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2.2.4</w:t>
            </w:r>
            <w:r w:rsidR="00671B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00" w:type="dxa"/>
            <w:tcBorders>
              <w:bottom w:val="thickThinMediumGap" w:sz="24" w:space="0" w:color="auto"/>
            </w:tcBorders>
            <w:vAlign w:val="center"/>
          </w:tcPr>
          <w:p w14:paraId="681AC714" w14:textId="004CC1B7" w:rsidR="00B05AEC" w:rsidRPr="24CB3371" w:rsidRDefault="00B05AEC" w:rsidP="005809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  <w:tcBorders>
              <w:bottom w:val="thickThinMediumGap" w:sz="24" w:space="0" w:color="auto"/>
            </w:tcBorders>
          </w:tcPr>
          <w:p w14:paraId="665433EA" w14:textId="77777777" w:rsidR="00B05AEC" w:rsidRPr="00703D0A" w:rsidRDefault="00B05AEC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8393F" w:rsidRPr="00703D0A" w14:paraId="400B1901" w14:textId="77777777" w:rsidTr="00DB2CB9">
        <w:trPr>
          <w:trHeight w:val="300"/>
          <w:tblHeader/>
        </w:trPr>
        <w:tc>
          <w:tcPr>
            <w:tcW w:w="615" w:type="dxa"/>
            <w:tcBorders>
              <w:top w:val="thickThinMediumGap" w:sz="24" w:space="0" w:color="auto"/>
              <w:bottom w:val="single" w:sz="12" w:space="0" w:color="auto"/>
            </w:tcBorders>
            <w:vAlign w:val="center"/>
          </w:tcPr>
          <w:p w14:paraId="5481CF8D" w14:textId="6D02CA3D" w:rsidR="00D848E2" w:rsidRPr="00703D0A" w:rsidRDefault="13F7A6FE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2D4FF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10" w:type="dxa"/>
            <w:vMerge w:val="restart"/>
            <w:tcBorders>
              <w:top w:val="thickThinMediumGap" w:sz="24" w:space="0" w:color="auto"/>
            </w:tcBorders>
            <w:textDirection w:val="btLr"/>
            <w:vAlign w:val="center"/>
          </w:tcPr>
          <w:p w14:paraId="25EE84E1" w14:textId="4B611C2A" w:rsidR="0086693B" w:rsidRPr="001E16A6" w:rsidRDefault="0173B73D" w:rsidP="004A761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1E16A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Unit</w:t>
            </w:r>
            <w:r w:rsidR="00C44549" w:rsidRPr="001E16A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6 - </w:t>
            </w:r>
            <w:r w:rsidRPr="001E16A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DE2FEB" w:rsidRPr="001E16A6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Parts of the Body</w:t>
            </w:r>
          </w:p>
        </w:tc>
        <w:tc>
          <w:tcPr>
            <w:tcW w:w="1710" w:type="dxa"/>
            <w:tcBorders>
              <w:top w:val="thickThinMediumGap" w:sz="24" w:space="0" w:color="auto"/>
            </w:tcBorders>
            <w:vAlign w:val="center"/>
          </w:tcPr>
          <w:p w14:paraId="416FC92A" w14:textId="13B72454" w:rsidR="24CB3371" w:rsidRPr="00CF6612" w:rsidRDefault="24CB3371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612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5130" w:type="dxa"/>
            <w:tcBorders>
              <w:top w:val="thickThinMediumGap" w:sz="24" w:space="0" w:color="auto"/>
            </w:tcBorders>
            <w:vAlign w:val="center"/>
          </w:tcPr>
          <w:p w14:paraId="408E83A0" w14:textId="4A319468" w:rsidR="004C0D63" w:rsidRPr="00DB6282" w:rsidRDefault="00365FFF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1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0A3FAB" w:rsidRPr="000A3F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Listen and point. / Listen. Then echo.</w:t>
            </w:r>
            <w:r w:rsidR="000A3FAB" w:rsidRPr="000A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r w:rsidR="000A3FAB" w:rsidRPr="000A3FA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eye, ear, mouth, nose, teeth, head</w:t>
            </w:r>
            <w:r w:rsidR="000A3FAB" w:rsidRPr="000A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sözlərinin dinlənilməsi, uyğun şəkillərin göstərilməsi və təkrar edilməsi.</w:t>
            </w:r>
            <w:r w:rsidR="000A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thickThinMediumGap" w:sz="24" w:space="0" w:color="auto"/>
            </w:tcBorders>
            <w:vAlign w:val="center"/>
          </w:tcPr>
          <w:p w14:paraId="365C6A71" w14:textId="0176E2ED" w:rsidR="00D848E2" w:rsidRPr="00CF6612" w:rsidRDefault="00B400FF" w:rsidP="000A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0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1.1.2; 2.1.1</w:t>
            </w:r>
          </w:p>
        </w:tc>
        <w:tc>
          <w:tcPr>
            <w:tcW w:w="900" w:type="dxa"/>
            <w:tcBorders>
              <w:top w:val="thickThinMediumGap" w:sz="24" w:space="0" w:color="auto"/>
            </w:tcBorders>
            <w:vAlign w:val="center"/>
          </w:tcPr>
          <w:p w14:paraId="126C3850" w14:textId="51B240CF" w:rsidR="00D848E2" w:rsidRPr="00703D0A" w:rsidRDefault="04AEF46E" w:rsidP="000A3FA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  <w:tcBorders>
              <w:top w:val="thickThinMediumGap" w:sz="24" w:space="0" w:color="auto"/>
            </w:tcBorders>
          </w:tcPr>
          <w:p w14:paraId="5CB8FE92" w14:textId="77777777" w:rsidR="00D848E2" w:rsidRPr="00703D0A" w:rsidRDefault="00D848E2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8393F" w:rsidRPr="00703D0A" w14:paraId="72B2116E" w14:textId="77777777" w:rsidTr="00DB2CB9">
        <w:trPr>
          <w:trHeight w:val="384"/>
          <w:tblHeader/>
        </w:trPr>
        <w:tc>
          <w:tcPr>
            <w:tcW w:w="61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CB1FC5" w14:textId="13ABBF55" w:rsidR="00D848E2" w:rsidRPr="00703D0A" w:rsidRDefault="67DE2109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2D4FF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10" w:type="dxa"/>
            <w:vMerge/>
          </w:tcPr>
          <w:p w14:paraId="7F8E8B53" w14:textId="77777777" w:rsidR="00D848E2" w:rsidRPr="00703D0A" w:rsidRDefault="00D848E2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40C59879" w14:textId="5863BF2C" w:rsidR="24CB3371" w:rsidRPr="00CF6612" w:rsidRDefault="24CB3371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612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5130" w:type="dxa"/>
            <w:vAlign w:val="center"/>
          </w:tcPr>
          <w:p w14:paraId="06C4E8ED" w14:textId="7CA0DC5C" w:rsidR="004C0D63" w:rsidRPr="00DB6282" w:rsidRDefault="00365FFF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1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365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Listen and sing. Then act it out.</w:t>
            </w:r>
            <w:r w:rsidRPr="00365F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r w:rsidRPr="00365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This is my head. / This is my eye. / These are my eyes. / These are my ears.</w:t>
            </w:r>
            <w:r w:rsidRPr="00365F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strukturlarının tətbiqi; </w:t>
            </w:r>
            <w:r w:rsidRPr="00232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“This Is Me!”</w:t>
            </w:r>
            <w:r w:rsidRPr="00365F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mahnısının dinlənilməsi, oxunması və üzün müxtəlif hissələrinə uyğun hərəkətlərlə ifası.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40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4B2873BC" w14:textId="6FFD6024" w:rsidR="00D848E2" w:rsidRPr="00CF6612" w:rsidRDefault="00B400FF" w:rsidP="000A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0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2.1.3; 2.2.1</w:t>
            </w:r>
          </w:p>
        </w:tc>
        <w:tc>
          <w:tcPr>
            <w:tcW w:w="900" w:type="dxa"/>
            <w:vAlign w:val="center"/>
          </w:tcPr>
          <w:p w14:paraId="69ECD081" w14:textId="16859E16" w:rsidR="00D848E2" w:rsidRPr="00703D0A" w:rsidRDefault="04AEF46E" w:rsidP="000A3FA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3D07E391" w14:textId="77777777" w:rsidR="00D848E2" w:rsidRPr="00703D0A" w:rsidRDefault="00D848E2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F6612" w:rsidRPr="00703D0A" w14:paraId="22EEC047" w14:textId="77777777" w:rsidTr="00DB2CB9">
        <w:trPr>
          <w:trHeight w:val="321"/>
          <w:tblHeader/>
        </w:trPr>
        <w:tc>
          <w:tcPr>
            <w:tcW w:w="615" w:type="dxa"/>
            <w:tcBorders>
              <w:top w:val="single" w:sz="12" w:space="0" w:color="auto"/>
            </w:tcBorders>
            <w:vAlign w:val="center"/>
          </w:tcPr>
          <w:p w14:paraId="3453AE69" w14:textId="78C5BC60" w:rsidR="00CF6612" w:rsidRPr="00703D0A" w:rsidRDefault="00CF6612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2D4FF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10" w:type="dxa"/>
            <w:vMerge/>
          </w:tcPr>
          <w:p w14:paraId="0956B8F5" w14:textId="77777777" w:rsidR="00CF6612" w:rsidRPr="00703D0A" w:rsidRDefault="00CF6612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2106EBE3" w14:textId="756658DB" w:rsidR="00CF6612" w:rsidRPr="00CF6612" w:rsidRDefault="00CF6612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612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5130" w:type="dxa"/>
            <w:vAlign w:val="center"/>
          </w:tcPr>
          <w:p w14:paraId="72BAB181" w14:textId="02947037" w:rsidR="004C0D63" w:rsidRPr="00DB6282" w:rsidRDefault="000B3E3D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 w:rsidR="00D71EF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2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8F5C76" w:rsidRPr="008F5C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Listen and look.</w:t>
            </w:r>
            <w:r w:rsidR="008F5C76" w:rsidRPr="008F5C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Nate və Kate komiksinin dinlənilməsi; </w:t>
            </w:r>
            <w:r w:rsidR="008F5C76" w:rsidRPr="008F5C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hand, finger, leg</w:t>
            </w:r>
            <w:r w:rsidR="008F5C76" w:rsidRPr="008F5C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sözlərinin kontekstdə müəyyənləşdirilməsi, dialoqun təkrar edilməsi və cütlərlə canlandırılması.</w:t>
            </w:r>
          </w:p>
        </w:tc>
        <w:tc>
          <w:tcPr>
            <w:tcW w:w="1530" w:type="dxa"/>
            <w:vAlign w:val="center"/>
          </w:tcPr>
          <w:p w14:paraId="7F388404" w14:textId="0833C3CA" w:rsidR="00CF6612" w:rsidRPr="00CF6612" w:rsidRDefault="000F11C7" w:rsidP="000A3FAB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1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1.1.3; 2.1.4</w:t>
            </w:r>
          </w:p>
        </w:tc>
        <w:tc>
          <w:tcPr>
            <w:tcW w:w="900" w:type="dxa"/>
            <w:vAlign w:val="center"/>
          </w:tcPr>
          <w:p w14:paraId="362D8BDC" w14:textId="43C65B6A" w:rsidR="00CF6612" w:rsidRPr="00703D0A" w:rsidRDefault="00CF6612" w:rsidP="000A3FA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0C5B3AE3" w14:textId="77777777" w:rsidR="00CF6612" w:rsidRPr="00703D0A" w:rsidRDefault="00CF6612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F6612" w:rsidRPr="00703D0A" w14:paraId="7D945111" w14:textId="77777777" w:rsidTr="00DB2CB9">
        <w:trPr>
          <w:trHeight w:val="339"/>
          <w:tblHeader/>
        </w:trPr>
        <w:tc>
          <w:tcPr>
            <w:tcW w:w="615" w:type="dxa"/>
            <w:vAlign w:val="center"/>
          </w:tcPr>
          <w:p w14:paraId="3C5324E8" w14:textId="3CD2EFB6" w:rsidR="00CF6612" w:rsidRPr="00703D0A" w:rsidRDefault="00CF6612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461D2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10" w:type="dxa"/>
            <w:vMerge/>
          </w:tcPr>
          <w:p w14:paraId="5CBBAC33" w14:textId="77777777" w:rsidR="00CF6612" w:rsidRPr="00703D0A" w:rsidRDefault="00CF6612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4E4DCFE0" w14:textId="3F00CE22" w:rsidR="00CF6612" w:rsidRPr="00CF6612" w:rsidRDefault="00CF6612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612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5130" w:type="dxa"/>
            <w:vAlign w:val="center"/>
          </w:tcPr>
          <w:p w14:paraId="301A9CDA" w14:textId="2F396031" w:rsidR="004C0D63" w:rsidRPr="00E24F55" w:rsidRDefault="000B3E3D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 w:rsidR="00EE653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2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8F5C76" w:rsidRPr="008F5C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Grammar Cheer! / Happy Chat!</w:t>
            </w:r>
            <w:r w:rsidR="008F5C76" w:rsidRPr="008F5C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r w:rsidR="008F5C76" w:rsidRPr="008F5C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 have two hands. / I have ten fingers.</w:t>
            </w:r>
            <w:r w:rsidR="008F5C76" w:rsidRPr="008F5C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strukturunun tətbiqi; bədən üzvlərinin sayılması və cütlərlə </w:t>
            </w:r>
            <w:r w:rsidR="008F5C76" w:rsidRPr="008F5C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This is my... / These are my...</w:t>
            </w:r>
            <w:r w:rsidR="008F5C76" w:rsidRPr="008F5C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ifadələrinin işlədilməsi.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08002E31" w14:textId="39A48E59" w:rsidR="00CF6612" w:rsidRPr="00CF6612" w:rsidRDefault="000B3E3D" w:rsidP="000A3FAB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E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00" w:type="dxa"/>
            <w:vAlign w:val="center"/>
          </w:tcPr>
          <w:p w14:paraId="09F8BCDC" w14:textId="4B06C4E6" w:rsidR="00CF6612" w:rsidRPr="00703D0A" w:rsidRDefault="00CF6612" w:rsidP="000A3FA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2671FA19" w14:textId="77777777" w:rsidR="00CF6612" w:rsidRPr="00703D0A" w:rsidRDefault="00CF6612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F6612" w:rsidRPr="00703D0A" w14:paraId="0BD482F5" w14:textId="77777777" w:rsidTr="00DB2CB9">
        <w:trPr>
          <w:trHeight w:val="300"/>
          <w:tblHeader/>
        </w:trPr>
        <w:tc>
          <w:tcPr>
            <w:tcW w:w="615" w:type="dxa"/>
            <w:vAlign w:val="center"/>
          </w:tcPr>
          <w:p w14:paraId="3DF6FE06" w14:textId="38028E9C" w:rsidR="00CF6612" w:rsidRPr="00703D0A" w:rsidRDefault="00CF6612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461D2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810" w:type="dxa"/>
            <w:vMerge/>
          </w:tcPr>
          <w:p w14:paraId="477C07F7" w14:textId="77777777" w:rsidR="00CF6612" w:rsidRPr="00703D0A" w:rsidRDefault="00CF6612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2A64785B" w14:textId="77777777" w:rsidR="00CF6612" w:rsidRPr="00CF6612" w:rsidRDefault="00CF6612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612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</w:p>
          <w:p w14:paraId="03FD5B4D" w14:textId="6B69FB1F" w:rsidR="00CF6612" w:rsidRPr="00CF6612" w:rsidRDefault="00CF6612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612">
              <w:rPr>
                <w:rFonts w:ascii="Times New Roman" w:hAnsi="Times New Roman" w:cs="Times New Roman"/>
                <w:sz w:val="24"/>
                <w:szCs w:val="24"/>
              </w:rPr>
              <w:t>Pronunciation</w:t>
            </w:r>
          </w:p>
        </w:tc>
        <w:tc>
          <w:tcPr>
            <w:tcW w:w="5130" w:type="dxa"/>
            <w:vAlign w:val="center"/>
          </w:tcPr>
          <w:p w14:paraId="5088B8F5" w14:textId="167310E1" w:rsidR="004C0D63" w:rsidRPr="00DB6282" w:rsidRDefault="00EE653A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3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D85A0F" w:rsidRPr="00D85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Make and show the Crazy Creature Game cards.</w:t>
            </w:r>
            <w:r w:rsidR="00D85A0F" w:rsidRPr="00D85A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Müəllimin əvvəlcədən hazırladığı</w:t>
            </w:r>
            <w:r w:rsidR="00101E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85A0F" w:rsidRPr="00D85A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müxtəlif bədən hissələrindən ibarət </w:t>
            </w:r>
            <w:r w:rsidR="00D85A0F" w:rsidRPr="00D85A0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Crazy Creature</w:t>
            </w:r>
            <w:r w:rsidR="00D85A0F" w:rsidRPr="00D85A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kartlarının şagirdlərə paylanması; kartların rənglənməsi və üzərindəki bədən hissələrinin adlandırılması.</w:t>
            </w:r>
            <w:r w:rsidR="00D85A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95A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282C670C" w14:textId="50B8AF77" w:rsidR="00CF6612" w:rsidRPr="00CF6612" w:rsidRDefault="0087110A" w:rsidP="000A3FAB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1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1.1.3; 2.2.3</w:t>
            </w:r>
          </w:p>
        </w:tc>
        <w:tc>
          <w:tcPr>
            <w:tcW w:w="900" w:type="dxa"/>
            <w:vAlign w:val="center"/>
          </w:tcPr>
          <w:p w14:paraId="4A79FB3E" w14:textId="4B0EBBCD" w:rsidR="00CF6612" w:rsidRPr="00703D0A" w:rsidRDefault="00CF6612" w:rsidP="000A3FA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44A86917" w14:textId="77777777" w:rsidR="00CF6612" w:rsidRPr="00703D0A" w:rsidRDefault="00CF6612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F6612" w:rsidRPr="00703D0A" w14:paraId="2BF84023" w14:textId="77777777" w:rsidTr="00DB2CB9">
        <w:trPr>
          <w:trHeight w:val="300"/>
          <w:tblHeader/>
        </w:trPr>
        <w:tc>
          <w:tcPr>
            <w:tcW w:w="615" w:type="dxa"/>
            <w:vAlign w:val="center"/>
          </w:tcPr>
          <w:p w14:paraId="72B09E2F" w14:textId="27D6CD98" w:rsidR="00CF6612" w:rsidRPr="00703D0A" w:rsidRDefault="00CF6612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461D2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10" w:type="dxa"/>
            <w:vMerge/>
          </w:tcPr>
          <w:p w14:paraId="7CB15F37" w14:textId="77777777" w:rsidR="00CF6612" w:rsidRPr="00703D0A" w:rsidRDefault="00CF6612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45FE0E12" w14:textId="54AEAEED" w:rsidR="00CF6612" w:rsidRPr="00CF6612" w:rsidRDefault="00CF6612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F1">
              <w:rPr>
                <w:rFonts w:ascii="Times New Roman" w:hAnsi="Times New Roman" w:cs="Times New Roman"/>
                <w:sz w:val="24"/>
                <w:szCs w:val="24"/>
              </w:rPr>
              <w:t>Creative and Collaborative Activities</w:t>
            </w:r>
          </w:p>
        </w:tc>
        <w:tc>
          <w:tcPr>
            <w:tcW w:w="5130" w:type="dxa"/>
            <w:vAlign w:val="center"/>
          </w:tcPr>
          <w:p w14:paraId="5F6C6E4E" w14:textId="77777777" w:rsidR="00CF6612" w:rsidRDefault="00EE653A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3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0D28E9" w:rsidRPr="000D2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Play the Crazy Creature Game!</w:t>
            </w:r>
            <w:r w:rsidR="000D28E9" w:rsidRPr="000D28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Şagirdlərin cütlərlə kartları qarışdıraraq üzərindəki bədən hissələrinə görə uyğun kartları tapması; </w:t>
            </w:r>
            <w:r w:rsidR="000D28E9" w:rsidRPr="000D28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tapılan kartların </w:t>
            </w:r>
            <w:r w:rsidR="000D28E9" w:rsidRPr="000D2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 have... / This is my... / These are my...</w:t>
            </w:r>
            <w:r w:rsidR="000D28E9" w:rsidRPr="000D28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strukturları ilə təsvir edilməsi.</w:t>
            </w:r>
            <w:r w:rsidR="000D28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65B8749" w14:textId="77777777" w:rsidR="00033A8C" w:rsidRDefault="00033A8C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7CF8C9" w14:textId="75A2E272" w:rsidR="004C0D63" w:rsidRPr="00DB6282" w:rsidRDefault="00033A8C" w:rsidP="00033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Ctrl + Click to download - </w:t>
            </w:r>
            <w:hyperlink r:id="rId21" w:history="1">
              <w:r w:rsidRPr="00033A8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Crazy Creature Card.png</w:t>
              </w:r>
            </w:hyperlink>
            <w:r w:rsidRPr="00033A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59611CC5" w14:textId="7FD86E57" w:rsidR="00CF6612" w:rsidRPr="00CF6612" w:rsidRDefault="0087110A" w:rsidP="000A3FAB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1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2.2.4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00" w:type="dxa"/>
            <w:vAlign w:val="center"/>
          </w:tcPr>
          <w:p w14:paraId="7D99A507" w14:textId="307DDD84" w:rsidR="00CF6612" w:rsidRPr="00703D0A" w:rsidRDefault="00CF6612" w:rsidP="000A3FA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0A5CFA3A" w14:textId="77777777" w:rsidR="00CF6612" w:rsidRPr="00703D0A" w:rsidRDefault="00CF6612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4549" w:rsidRPr="00703D0A" w14:paraId="52F6C564" w14:textId="77777777" w:rsidTr="00DB2CB9">
        <w:trPr>
          <w:trHeight w:val="429"/>
          <w:tblHeader/>
        </w:trPr>
        <w:tc>
          <w:tcPr>
            <w:tcW w:w="615" w:type="dxa"/>
            <w:vAlign w:val="center"/>
          </w:tcPr>
          <w:p w14:paraId="6DC159FA" w14:textId="0C715678" w:rsidR="00C44549" w:rsidRPr="00703D0A" w:rsidRDefault="00C44549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461D2F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810" w:type="dxa"/>
            <w:vMerge/>
          </w:tcPr>
          <w:p w14:paraId="2DA5AECD" w14:textId="77777777" w:rsidR="00C44549" w:rsidRPr="00703D0A" w:rsidRDefault="00C44549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0E3C1B21" w14:textId="5CD55E2A" w:rsidR="00C44549" w:rsidRPr="00CF6612" w:rsidRDefault="00C44549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612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5130" w:type="dxa"/>
            <w:vAlign w:val="center"/>
          </w:tcPr>
          <w:p w14:paraId="3973D1B3" w14:textId="204518E4" w:rsidR="00641660" w:rsidRDefault="00EE653A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4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541401" w:rsidRPr="00541401">
              <w:rPr>
                <w:b/>
                <w:bCs/>
              </w:rPr>
              <w:t xml:space="preserve"> </w:t>
            </w:r>
            <w:r w:rsidR="00541401" w:rsidRPr="005414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Find and say.</w:t>
            </w:r>
            <w:r w:rsidR="00541401" w:rsidRPr="005414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Student Book </w:t>
            </w:r>
            <w:r w:rsidR="00641660" w:rsidRPr="006416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səh.</w:t>
            </w:r>
            <w:r w:rsidR="00541401" w:rsidRPr="00541401">
              <w:rPr>
                <w:rFonts w:ascii="Times New Roman" w:eastAsia="Times New Roman" w:hAnsi="Times New Roman" w:cs="Times New Roman"/>
                <w:sz w:val="24"/>
                <w:szCs w:val="24"/>
              </w:rPr>
              <w:t>43-də</w:t>
            </w:r>
            <w:r w:rsidR="000149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ki </w:t>
            </w:r>
            <w:r w:rsidR="00541401" w:rsidRPr="00541401">
              <w:rPr>
                <w:rFonts w:ascii="Times New Roman" w:eastAsia="Times New Roman" w:hAnsi="Times New Roman" w:cs="Times New Roman"/>
                <w:sz w:val="24"/>
                <w:szCs w:val="24"/>
              </w:rPr>
              <w:t>şəkildə müxtəlif bədən hissələrinin tapılması</w:t>
            </w:r>
            <w:r w:rsidR="000149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41401" w:rsidRPr="005414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və adlandırılması; </w:t>
            </w:r>
          </w:p>
          <w:p w14:paraId="1AC52288" w14:textId="546DC48D" w:rsidR="004C0D63" w:rsidRPr="00DB6282" w:rsidRDefault="00541401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4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This is my head. / These are my eyes.</w:t>
            </w:r>
            <w:r w:rsidRPr="005414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strukturlarının tətbiqi.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505ACB63" w14:textId="391308D2" w:rsidR="00C44549" w:rsidRPr="00CF6612" w:rsidRDefault="003324D2" w:rsidP="000A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4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1.1.2; 2.1.4</w:t>
            </w:r>
          </w:p>
        </w:tc>
        <w:tc>
          <w:tcPr>
            <w:tcW w:w="900" w:type="dxa"/>
            <w:vAlign w:val="center"/>
          </w:tcPr>
          <w:p w14:paraId="17CA7FF8" w14:textId="0A91C227" w:rsidR="00C44549" w:rsidRPr="00703D0A" w:rsidRDefault="00C44549" w:rsidP="000A3FA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4E9C0849" w14:textId="77777777" w:rsidR="00C44549" w:rsidRPr="00703D0A" w:rsidRDefault="00C44549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B156D" w:rsidRPr="00703D0A" w14:paraId="351091F6" w14:textId="77777777" w:rsidTr="00DB2CB9">
        <w:trPr>
          <w:trHeight w:val="429"/>
          <w:tblHeader/>
        </w:trPr>
        <w:tc>
          <w:tcPr>
            <w:tcW w:w="615" w:type="dxa"/>
            <w:tcBorders>
              <w:bottom w:val="double" w:sz="4" w:space="0" w:color="auto"/>
            </w:tcBorders>
            <w:vAlign w:val="center"/>
          </w:tcPr>
          <w:p w14:paraId="21530999" w14:textId="5BA1D78A" w:rsidR="00FB156D" w:rsidRPr="24CB3371" w:rsidRDefault="00FB156D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810" w:type="dxa"/>
            <w:vMerge/>
            <w:tcBorders>
              <w:bottom w:val="thickThinSmallGap" w:sz="24" w:space="0" w:color="auto"/>
            </w:tcBorders>
          </w:tcPr>
          <w:p w14:paraId="09A40921" w14:textId="77777777" w:rsidR="00FB156D" w:rsidRPr="00703D0A" w:rsidRDefault="00FB156D" w:rsidP="00FB156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tcBorders>
              <w:bottom w:val="double" w:sz="4" w:space="0" w:color="auto"/>
            </w:tcBorders>
            <w:vAlign w:val="center"/>
          </w:tcPr>
          <w:p w14:paraId="74FEE298" w14:textId="37768943" w:rsidR="00FB156D" w:rsidRPr="00CF6612" w:rsidRDefault="00FB156D" w:rsidP="00FB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612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5130" w:type="dxa"/>
            <w:tcBorders>
              <w:bottom w:val="double" w:sz="4" w:space="0" w:color="auto"/>
            </w:tcBorders>
            <w:vAlign w:val="center"/>
          </w:tcPr>
          <w:p w14:paraId="7147D67B" w14:textId="3670564B" w:rsidR="00FB156D" w:rsidRPr="004B2DF9" w:rsidRDefault="00FB156D" w:rsidP="00FB15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4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664D8D">
              <w:rPr>
                <w:b/>
                <w:bCs/>
              </w:rPr>
              <w:t xml:space="preserve"> </w:t>
            </w:r>
            <w:r w:rsidRPr="00664D8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Simon Says. — </w:t>
            </w:r>
            <w:r w:rsidRPr="0043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Müəllimin </w:t>
            </w:r>
            <w:r w:rsidRPr="00B52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Simon says, touch your nose/head/ears...</w:t>
            </w:r>
            <w:r w:rsidRPr="0043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göstərişlərini verməsi və şagirdlərin uyğun hərəkətləri yerinə yetirməsi; fəaliyyət zamanı </w:t>
            </w:r>
            <w:r w:rsidRPr="00B52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This is my nose. / These are my ears.</w:t>
            </w:r>
            <w:r w:rsidRPr="0043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strukturlarının tətbiqi.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bottom w:val="double" w:sz="4" w:space="0" w:color="auto"/>
            </w:tcBorders>
            <w:vAlign w:val="center"/>
          </w:tcPr>
          <w:p w14:paraId="6BFC10DC" w14:textId="1F5BF0E9" w:rsidR="00FB156D" w:rsidRPr="003324D2" w:rsidRDefault="00FB156D" w:rsidP="00FB15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E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2.2.1; 2.2.4</w:t>
            </w:r>
          </w:p>
        </w:tc>
        <w:tc>
          <w:tcPr>
            <w:tcW w:w="900" w:type="dxa"/>
            <w:tcBorders>
              <w:bottom w:val="double" w:sz="4" w:space="0" w:color="auto"/>
            </w:tcBorders>
            <w:vAlign w:val="center"/>
          </w:tcPr>
          <w:p w14:paraId="401FC294" w14:textId="2535D923" w:rsidR="00FB156D" w:rsidRPr="24CB3371" w:rsidRDefault="00FB156D" w:rsidP="00FB15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  <w:tcBorders>
              <w:bottom w:val="double" w:sz="4" w:space="0" w:color="auto"/>
            </w:tcBorders>
          </w:tcPr>
          <w:p w14:paraId="1D788EF2" w14:textId="77777777" w:rsidR="00FB156D" w:rsidRPr="00703D0A" w:rsidRDefault="00FB156D" w:rsidP="00FB156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B156D" w:rsidRPr="00703D0A" w14:paraId="61C72676" w14:textId="77777777" w:rsidTr="00DB2CB9">
        <w:trPr>
          <w:trHeight w:val="429"/>
          <w:tblHeader/>
        </w:trPr>
        <w:tc>
          <w:tcPr>
            <w:tcW w:w="615" w:type="dxa"/>
            <w:tcBorders>
              <w:top w:val="double" w:sz="4" w:space="0" w:color="auto"/>
              <w:bottom w:val="thickThinMediumGap" w:sz="24" w:space="0" w:color="auto"/>
            </w:tcBorders>
            <w:vAlign w:val="center"/>
          </w:tcPr>
          <w:p w14:paraId="5D47A95A" w14:textId="1DD7D9ED" w:rsidR="00FB156D" w:rsidRPr="24CB3371" w:rsidRDefault="00FB156D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</w:tc>
        <w:tc>
          <w:tcPr>
            <w:tcW w:w="810" w:type="dxa"/>
            <w:vMerge/>
            <w:tcBorders>
              <w:bottom w:val="thickThinSmallGap" w:sz="24" w:space="0" w:color="auto"/>
            </w:tcBorders>
          </w:tcPr>
          <w:p w14:paraId="2138BA7D" w14:textId="77777777" w:rsidR="00FB156D" w:rsidRPr="00703D0A" w:rsidRDefault="00FB156D" w:rsidP="00FB156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double" w:sz="4" w:space="0" w:color="auto"/>
              <w:bottom w:val="thickThinMediumGap" w:sz="24" w:space="0" w:color="auto"/>
            </w:tcBorders>
            <w:vAlign w:val="center"/>
          </w:tcPr>
          <w:p w14:paraId="18570A41" w14:textId="7CD01423" w:rsidR="00FB156D" w:rsidRPr="00CF6612" w:rsidRDefault="00FB156D" w:rsidP="00FB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Revision</w:t>
            </w:r>
          </w:p>
        </w:tc>
        <w:tc>
          <w:tcPr>
            <w:tcW w:w="5130" w:type="dxa"/>
            <w:tcBorders>
              <w:top w:val="double" w:sz="4" w:space="0" w:color="auto"/>
              <w:bottom w:val="thickThinMediumGap" w:sz="24" w:space="0" w:color="auto"/>
            </w:tcBorders>
            <w:vAlign w:val="center"/>
          </w:tcPr>
          <w:p w14:paraId="55A18803" w14:textId="77777777" w:rsidR="00FB156D" w:rsidRDefault="00FB156D" w:rsidP="00FB15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2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Unit Revision.</w:t>
            </w:r>
            <w:r w:rsidRPr="000C02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0C02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Unit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C02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və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0C02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üzrə öyrənilmiş söz və ifadələrin, eləcə də dil strukturlarının möhkəmləndirilməsi məqsədilə hazırlanmış şəkilli tapşırıqlardan istifadə edilməsi.</w:t>
            </w:r>
          </w:p>
          <w:p w14:paraId="30EBBA53" w14:textId="77777777" w:rsidR="00FB156D" w:rsidRDefault="00FB156D" w:rsidP="00FB15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5F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Qeyd:</w:t>
            </w:r>
            <w:r w:rsidRPr="005F5F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Müəllim dərsi şagirdlərin ehtiyaclarına uyğun olaraq sərbəst şəkildə təşkil edə bilər. Təqdim olunan şəkilli tapşırıqlar yalnız nümunə xarakteri daşıyır.</w:t>
            </w:r>
          </w:p>
          <w:p w14:paraId="5E57D6D2" w14:textId="77777777" w:rsidR="00FB156D" w:rsidRDefault="00FB156D" w:rsidP="00FB15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D919DE" w14:textId="77777777" w:rsidR="00FB156D" w:rsidRPr="00FB156D" w:rsidRDefault="00FB156D" w:rsidP="00FB156D">
            <w:pP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3C664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Ctrl + Click to dow</w:t>
            </w:r>
            <w:r w:rsidRPr="00D83DB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nload</w:t>
            </w:r>
            <w:r w:rsidRPr="003C664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FB156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</w:t>
            </w:r>
            <w:hyperlink r:id="rId22" w:history="1">
              <w:r w:rsidRPr="00FB156D">
                <w:rPr>
                  <w:rFonts w:ascii="Times New Roman" w:eastAsia="Times New Roman" w:hAnsi="Times New Roman" w:cs="Times New Roman"/>
                  <w:noProof w:val="0"/>
                  <w:color w:val="0000FF"/>
                  <w:sz w:val="24"/>
                  <w:szCs w:val="24"/>
                  <w:u w:val="single"/>
                </w:rPr>
                <w:t>Unit 5 - Quizz.png</w:t>
              </w:r>
            </w:hyperlink>
            <w:r w:rsidRPr="00FB156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</w:t>
            </w:r>
          </w:p>
          <w:p w14:paraId="25C242DA" w14:textId="77777777" w:rsidR="00FB156D" w:rsidRPr="00FB156D" w:rsidRDefault="00C80C7D" w:rsidP="00FB156D">
            <w:pP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hyperlink r:id="rId23" w:history="1">
              <w:r w:rsidR="00FB156D" w:rsidRPr="00FB156D">
                <w:rPr>
                  <w:rFonts w:ascii="Times New Roman" w:eastAsia="Times New Roman" w:hAnsi="Times New Roman" w:cs="Times New Roman"/>
                  <w:noProof w:val="0"/>
                  <w:color w:val="0000FF"/>
                  <w:sz w:val="24"/>
                  <w:szCs w:val="24"/>
                  <w:u w:val="single"/>
                  <w:lang w:val="en-US"/>
                </w:rPr>
                <w:t>Unit 6 - Quizz.png</w:t>
              </w:r>
            </w:hyperlink>
          </w:p>
          <w:p w14:paraId="5E3125F8" w14:textId="6A2D5B85" w:rsidR="007F585E" w:rsidRPr="00C31E4C" w:rsidRDefault="00C80C7D" w:rsidP="00FB156D">
            <w:pP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hyperlink r:id="rId24" w:history="1">
              <w:r w:rsidR="00FB156D" w:rsidRPr="00FB156D">
                <w:rPr>
                  <w:rFonts w:ascii="Times New Roman" w:eastAsia="Times New Roman" w:hAnsi="Times New Roman" w:cs="Times New Roman"/>
                  <w:noProof w:val="0"/>
                  <w:color w:val="0000FF"/>
                  <w:sz w:val="24"/>
                  <w:szCs w:val="24"/>
                  <w:u w:val="single"/>
                  <w:lang w:val="en-US"/>
                </w:rPr>
                <w:t>Unit 5-6 - Board Game.png</w:t>
              </w:r>
            </w:hyperlink>
            <w:r w:rsidR="00FB156D" w:rsidRPr="00FB156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30" w:type="dxa"/>
            <w:tcBorders>
              <w:top w:val="double" w:sz="4" w:space="0" w:color="auto"/>
              <w:bottom w:val="thickThinMediumGap" w:sz="24" w:space="0" w:color="auto"/>
            </w:tcBorders>
            <w:vAlign w:val="center"/>
          </w:tcPr>
          <w:p w14:paraId="0523000F" w14:textId="77777777" w:rsidR="00686605" w:rsidRDefault="00686605" w:rsidP="00FB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605">
              <w:rPr>
                <w:rFonts w:ascii="Times New Roman" w:hAnsi="Times New Roman" w:cs="Times New Roman"/>
                <w:sz w:val="24"/>
                <w:szCs w:val="24"/>
              </w:rPr>
              <w:t>1.1.2; 2.1.3</w:t>
            </w:r>
          </w:p>
          <w:p w14:paraId="04649E09" w14:textId="77777777" w:rsidR="00686605" w:rsidRDefault="00686605" w:rsidP="00FB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A8A71" w14:textId="2AC5E165" w:rsidR="00FB156D" w:rsidRPr="003324D2" w:rsidRDefault="00686605" w:rsidP="00FB15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6605">
              <w:rPr>
                <w:rFonts w:ascii="Times New Roman" w:hAnsi="Times New Roman" w:cs="Times New Roman"/>
                <w:sz w:val="24"/>
                <w:szCs w:val="24"/>
              </w:rPr>
              <w:t xml:space="preserve"> 2.2.4</w:t>
            </w:r>
          </w:p>
        </w:tc>
        <w:tc>
          <w:tcPr>
            <w:tcW w:w="900" w:type="dxa"/>
            <w:tcBorders>
              <w:top w:val="double" w:sz="4" w:space="0" w:color="auto"/>
              <w:bottom w:val="thickThinMediumGap" w:sz="24" w:space="0" w:color="auto"/>
            </w:tcBorders>
            <w:vAlign w:val="center"/>
          </w:tcPr>
          <w:p w14:paraId="43EDC161" w14:textId="04F80E9C" w:rsidR="00FB156D" w:rsidRPr="24CB3371" w:rsidRDefault="00FB156D" w:rsidP="00FB15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  <w:tcBorders>
              <w:top w:val="double" w:sz="4" w:space="0" w:color="auto"/>
              <w:bottom w:val="thickThinMediumGap" w:sz="24" w:space="0" w:color="auto"/>
            </w:tcBorders>
          </w:tcPr>
          <w:p w14:paraId="13208626" w14:textId="77777777" w:rsidR="00FB156D" w:rsidRPr="00703D0A" w:rsidRDefault="00FB156D" w:rsidP="00FB156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F6612" w14:paraId="746BE40D" w14:textId="77777777" w:rsidTr="00DB2CB9">
        <w:trPr>
          <w:trHeight w:val="300"/>
          <w:tblHeader/>
        </w:trPr>
        <w:tc>
          <w:tcPr>
            <w:tcW w:w="615" w:type="dxa"/>
            <w:tcBorders>
              <w:top w:val="thickThinMediumGap" w:sz="24" w:space="0" w:color="auto"/>
            </w:tcBorders>
            <w:vAlign w:val="center"/>
          </w:tcPr>
          <w:p w14:paraId="35EF32E7" w14:textId="46EE8A43" w:rsidR="00CF6612" w:rsidRDefault="002D4FF2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461D2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10" w:type="dxa"/>
            <w:vMerge w:val="restart"/>
            <w:tcBorders>
              <w:top w:val="thickThinMediumGap" w:sz="24" w:space="0" w:color="auto"/>
            </w:tcBorders>
            <w:textDirection w:val="btLr"/>
            <w:vAlign w:val="center"/>
          </w:tcPr>
          <w:p w14:paraId="4205025C" w14:textId="7F4DD718" w:rsidR="0035646C" w:rsidRPr="0035646C" w:rsidRDefault="0035646C" w:rsidP="00C229F4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noProof w:val="0"/>
                <w:kern w:val="36"/>
                <w:sz w:val="32"/>
                <w:szCs w:val="3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kern w:val="36"/>
                <w:sz w:val="32"/>
                <w:szCs w:val="32"/>
                <w:lang w:val="en-US"/>
              </w:rPr>
              <w:t>Un</w:t>
            </w:r>
            <w:r w:rsidR="00C229F4">
              <w:rPr>
                <w:rFonts w:ascii="Times New Roman" w:eastAsia="Times New Roman" w:hAnsi="Times New Roman" w:cs="Times New Roman"/>
                <w:b/>
                <w:bCs/>
                <w:noProof w:val="0"/>
                <w:kern w:val="36"/>
                <w:sz w:val="32"/>
                <w:szCs w:val="32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kern w:val="36"/>
                <w:sz w:val="32"/>
                <w:szCs w:val="32"/>
                <w:lang w:val="en-US"/>
              </w:rPr>
              <w:t xml:space="preserve">it 7 </w:t>
            </w:r>
            <w:r w:rsidR="00A74D42">
              <w:rPr>
                <w:rFonts w:ascii="Times New Roman" w:eastAsia="Times New Roman" w:hAnsi="Times New Roman" w:cs="Times New Roman"/>
                <w:b/>
                <w:bCs/>
                <w:noProof w:val="0"/>
                <w:kern w:val="36"/>
                <w:sz w:val="32"/>
                <w:szCs w:val="32"/>
                <w:lang w:val="en-US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kern w:val="36"/>
                <w:sz w:val="32"/>
                <w:szCs w:val="32"/>
                <w:lang w:val="en-US"/>
              </w:rPr>
              <w:t xml:space="preserve"> Family</w:t>
            </w:r>
            <w:r w:rsidR="00A74D42">
              <w:rPr>
                <w:rFonts w:ascii="Times New Roman" w:eastAsia="Times New Roman" w:hAnsi="Times New Roman" w:cs="Times New Roman"/>
                <w:b/>
                <w:bCs/>
                <w:noProof w:val="0"/>
                <w:kern w:val="36"/>
                <w:sz w:val="32"/>
                <w:szCs w:val="32"/>
                <w:lang w:val="en-US"/>
              </w:rPr>
              <w:t xml:space="preserve"> </w:t>
            </w:r>
            <w:r w:rsidR="00A74D42" w:rsidRPr="00A74D42">
              <w:rPr>
                <w:rFonts w:ascii="Times New Roman" w:eastAsia="Times New Roman" w:hAnsi="Times New Roman" w:cs="Times New Roman"/>
                <w:b/>
                <w:bCs/>
                <w:noProof w:val="0"/>
                <w:kern w:val="36"/>
                <w:sz w:val="32"/>
                <w:szCs w:val="32"/>
                <w:lang w:val="en-US"/>
              </w:rPr>
              <w:t>Members and Pets</w:t>
            </w:r>
          </w:p>
          <w:p w14:paraId="5F1D8AE5" w14:textId="77777777" w:rsidR="00CF6612" w:rsidRDefault="00CF6612" w:rsidP="00C229F4">
            <w:pPr>
              <w:jc w:val="center"/>
            </w:pPr>
          </w:p>
        </w:tc>
        <w:tc>
          <w:tcPr>
            <w:tcW w:w="1710" w:type="dxa"/>
            <w:tcBorders>
              <w:top w:val="thickThinMediumGap" w:sz="24" w:space="0" w:color="auto"/>
            </w:tcBorders>
            <w:vAlign w:val="center"/>
          </w:tcPr>
          <w:p w14:paraId="5AA9EE0E" w14:textId="77777777" w:rsidR="00675455" w:rsidRPr="00B05A02" w:rsidRDefault="00675455" w:rsidP="0067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02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  <w:p w14:paraId="764D52CA" w14:textId="2E3FA501" w:rsidR="00CF6612" w:rsidRPr="00B05A02" w:rsidRDefault="00CF6612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thickThinMediumGap" w:sz="24" w:space="0" w:color="auto"/>
            </w:tcBorders>
            <w:vAlign w:val="center"/>
          </w:tcPr>
          <w:p w14:paraId="53FDBF73" w14:textId="5F84A864" w:rsidR="00CF6612" w:rsidRPr="00B05A02" w:rsidRDefault="00675455" w:rsidP="00B05A02">
            <w:pPr>
              <w:rPr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1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B05A02" w:rsidRPr="00B05A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Listen and point. / Listen. Then echo.</w:t>
            </w:r>
            <w:r w:rsidR="00B05A02" w:rsidRPr="00B05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r w:rsidR="00B05A02" w:rsidRPr="00FF703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grandma, grandpa, mom, dad, sister, brother</w:t>
            </w:r>
            <w:r w:rsidR="00B05A02" w:rsidRPr="00B05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sözlərinin dinlənilməsi, uyğun şəkillərin göstərilməsi və təkrar edilməsi.</w:t>
            </w:r>
          </w:p>
        </w:tc>
        <w:tc>
          <w:tcPr>
            <w:tcW w:w="1530" w:type="dxa"/>
            <w:tcBorders>
              <w:top w:val="thickThinMediumGap" w:sz="24" w:space="0" w:color="auto"/>
            </w:tcBorders>
            <w:vAlign w:val="center"/>
          </w:tcPr>
          <w:p w14:paraId="0ACBE706" w14:textId="6F82DB47" w:rsidR="00CF6612" w:rsidRPr="00B05A02" w:rsidRDefault="00B17F2F" w:rsidP="00B05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1.1.2; 2.1.1</w:t>
            </w:r>
          </w:p>
        </w:tc>
        <w:tc>
          <w:tcPr>
            <w:tcW w:w="900" w:type="dxa"/>
            <w:tcBorders>
              <w:top w:val="thickThinMediumGap" w:sz="24" w:space="0" w:color="auto"/>
            </w:tcBorders>
            <w:vAlign w:val="center"/>
          </w:tcPr>
          <w:p w14:paraId="2B2A037B" w14:textId="77777777" w:rsidR="00CF6612" w:rsidRDefault="00CF6612" w:rsidP="00B05A0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EB842FC" w14:textId="1667E788" w:rsidR="00CF6612" w:rsidRDefault="00CF6612" w:rsidP="00B05A0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  <w:tcBorders>
              <w:top w:val="thickThinMediumGap" w:sz="24" w:space="0" w:color="auto"/>
            </w:tcBorders>
          </w:tcPr>
          <w:p w14:paraId="4F70767A" w14:textId="3A4C3F88" w:rsidR="00CF6612" w:rsidRDefault="00CF6612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75455" w14:paraId="503FF1DF" w14:textId="77777777" w:rsidTr="00DB2CB9">
        <w:trPr>
          <w:trHeight w:val="300"/>
        </w:trPr>
        <w:tc>
          <w:tcPr>
            <w:tcW w:w="615" w:type="dxa"/>
            <w:vAlign w:val="center"/>
          </w:tcPr>
          <w:p w14:paraId="4254E375" w14:textId="19049FEF" w:rsidR="00675455" w:rsidRDefault="00675455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461D2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10" w:type="dxa"/>
            <w:vMerge/>
            <w:textDirection w:val="btLr"/>
            <w:vAlign w:val="center"/>
          </w:tcPr>
          <w:p w14:paraId="252248F7" w14:textId="77777777" w:rsidR="00675455" w:rsidRDefault="00675455" w:rsidP="00675455"/>
        </w:tc>
        <w:tc>
          <w:tcPr>
            <w:tcW w:w="1710" w:type="dxa"/>
            <w:vAlign w:val="center"/>
          </w:tcPr>
          <w:p w14:paraId="7B496284" w14:textId="3D4BFC35" w:rsidR="00675455" w:rsidRPr="00B05A02" w:rsidRDefault="00675455" w:rsidP="0067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02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5130" w:type="dxa"/>
            <w:vAlign w:val="center"/>
          </w:tcPr>
          <w:p w14:paraId="1A9C2E67" w14:textId="6B44D6FD" w:rsidR="00675455" w:rsidRPr="00B05A02" w:rsidRDefault="00675455" w:rsidP="00675455">
            <w:pPr>
              <w:rPr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1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127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Listen and sing. Then act it out.</w:t>
            </w:r>
            <w:r w:rsidRPr="001273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r w:rsidRPr="00127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This is my grandma. / This is my dad. / These are my sisters.</w:t>
            </w:r>
            <w:r w:rsidRPr="001273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strukturlarının tətbiqi; </w:t>
            </w:r>
            <w:r w:rsidRPr="002A00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“My Family”</w:t>
            </w:r>
            <w:r w:rsidRPr="001273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mahnısının dinlənilməsi, oxunması və ailə üzvlərinə uyğun hərəkətlərlə ifası.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49CAC6D9" w14:textId="5F0D7939" w:rsidR="00675455" w:rsidRPr="00B05A02" w:rsidRDefault="00675455" w:rsidP="00675455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2.2.1; 2.2.3</w:t>
            </w:r>
          </w:p>
        </w:tc>
        <w:tc>
          <w:tcPr>
            <w:tcW w:w="900" w:type="dxa"/>
            <w:vAlign w:val="center"/>
          </w:tcPr>
          <w:p w14:paraId="0548323C" w14:textId="320565D8" w:rsidR="00675455" w:rsidRDefault="00675455" w:rsidP="006754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429E35D7" w14:textId="2D472F3D" w:rsidR="00675455" w:rsidRDefault="00675455" w:rsidP="006754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75455" w14:paraId="52809137" w14:textId="77777777" w:rsidTr="00DB2CB9">
        <w:trPr>
          <w:trHeight w:val="465"/>
        </w:trPr>
        <w:tc>
          <w:tcPr>
            <w:tcW w:w="615" w:type="dxa"/>
            <w:vAlign w:val="center"/>
          </w:tcPr>
          <w:p w14:paraId="0645713B" w14:textId="5D938F4F" w:rsidR="00675455" w:rsidRDefault="00675455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461D2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10" w:type="dxa"/>
            <w:vMerge/>
            <w:textDirection w:val="btLr"/>
            <w:vAlign w:val="center"/>
          </w:tcPr>
          <w:p w14:paraId="66AC92D7" w14:textId="77777777" w:rsidR="00675455" w:rsidRDefault="00675455" w:rsidP="00675455"/>
        </w:tc>
        <w:tc>
          <w:tcPr>
            <w:tcW w:w="1710" w:type="dxa"/>
            <w:vAlign w:val="center"/>
          </w:tcPr>
          <w:p w14:paraId="2989CFDB" w14:textId="77777777" w:rsidR="00DC2587" w:rsidRPr="00DC2587" w:rsidRDefault="00DC2587" w:rsidP="00DC25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587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  <w:p w14:paraId="17DBF346" w14:textId="0E981F61" w:rsidR="00675455" w:rsidRPr="00B05A02" w:rsidRDefault="00675455" w:rsidP="0067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  <w:vAlign w:val="center"/>
          </w:tcPr>
          <w:p w14:paraId="4DBE5086" w14:textId="75CB3242" w:rsidR="00675455" w:rsidRPr="00B05A02" w:rsidRDefault="00AF0EEA" w:rsidP="00675455">
            <w:pPr>
              <w:rPr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2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636562" w:rsidRPr="00636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Listen and look.</w:t>
            </w:r>
            <w:r w:rsidR="00636562" w:rsidRPr="006365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Nate və Kate komiksinin dinlənilməsi; </w:t>
            </w:r>
            <w:r w:rsidR="00636562" w:rsidRPr="00BB34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dog, cat</w:t>
            </w:r>
            <w:r w:rsidR="00636562" w:rsidRPr="006365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sözlərinin və ailə üzvlərinin müəyyənləşdirilməsi və dialoqun canlandırılması.</w:t>
            </w:r>
          </w:p>
        </w:tc>
        <w:tc>
          <w:tcPr>
            <w:tcW w:w="1530" w:type="dxa"/>
            <w:vAlign w:val="center"/>
          </w:tcPr>
          <w:p w14:paraId="30E81A26" w14:textId="38279CE1" w:rsidR="00675455" w:rsidRPr="00B05A02" w:rsidRDefault="00910DAA" w:rsidP="00675455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D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1.1.3; 2.1.3</w:t>
            </w:r>
          </w:p>
        </w:tc>
        <w:tc>
          <w:tcPr>
            <w:tcW w:w="900" w:type="dxa"/>
            <w:vAlign w:val="center"/>
          </w:tcPr>
          <w:p w14:paraId="3B1A5737" w14:textId="3958A3ED" w:rsidR="00675455" w:rsidRDefault="00675455" w:rsidP="006754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29500267" w14:textId="6A4F00EE" w:rsidR="00675455" w:rsidRDefault="00675455" w:rsidP="006754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75455" w14:paraId="4F340959" w14:textId="77777777" w:rsidTr="00DB2CB9">
        <w:trPr>
          <w:trHeight w:val="411"/>
        </w:trPr>
        <w:tc>
          <w:tcPr>
            <w:tcW w:w="615" w:type="dxa"/>
            <w:vAlign w:val="center"/>
          </w:tcPr>
          <w:p w14:paraId="3BAC8BAB" w14:textId="38B8CA85" w:rsidR="00675455" w:rsidRDefault="00675455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461D2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10" w:type="dxa"/>
            <w:vMerge/>
            <w:textDirection w:val="btLr"/>
            <w:vAlign w:val="center"/>
          </w:tcPr>
          <w:p w14:paraId="1CC410A6" w14:textId="77777777" w:rsidR="00675455" w:rsidRDefault="00675455" w:rsidP="00675455"/>
        </w:tc>
        <w:tc>
          <w:tcPr>
            <w:tcW w:w="1710" w:type="dxa"/>
            <w:vAlign w:val="center"/>
          </w:tcPr>
          <w:p w14:paraId="47955EB8" w14:textId="640EE3BD" w:rsidR="00675455" w:rsidRPr="00B05A02" w:rsidRDefault="00DC2587" w:rsidP="0067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587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5130" w:type="dxa"/>
            <w:vAlign w:val="center"/>
          </w:tcPr>
          <w:p w14:paraId="37A6384A" w14:textId="3A5A8CFA" w:rsidR="00675455" w:rsidRPr="00B05A02" w:rsidRDefault="00AF0EEA" w:rsidP="00675455">
            <w:pPr>
              <w:rPr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2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BB342C" w:rsidRPr="00BB34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Grammar Cheer! / Happy Chat!</w:t>
            </w:r>
            <w:r w:rsidR="00BB342C" w:rsidRPr="00BB34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r w:rsidR="00BB342C" w:rsidRPr="00BB34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My grandma is happy. / My dog is happy. / My cat is scared.</w:t>
            </w:r>
            <w:r w:rsidR="00BB342C" w:rsidRPr="00BB34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strukturlarının tətbiqi; ailə üzvləri və ev heyvanlarının hissləri haqqında cütlərlə danışıq.</w:t>
            </w:r>
          </w:p>
        </w:tc>
        <w:tc>
          <w:tcPr>
            <w:tcW w:w="1530" w:type="dxa"/>
            <w:vAlign w:val="center"/>
          </w:tcPr>
          <w:p w14:paraId="16589E0B" w14:textId="678703CB" w:rsidR="00675455" w:rsidRPr="00B05A02" w:rsidRDefault="00910DAA" w:rsidP="00675455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D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2.1.4; 2.2.1</w:t>
            </w:r>
          </w:p>
        </w:tc>
        <w:tc>
          <w:tcPr>
            <w:tcW w:w="900" w:type="dxa"/>
            <w:vAlign w:val="center"/>
          </w:tcPr>
          <w:p w14:paraId="7FB0C4F8" w14:textId="7F1E349F" w:rsidR="00675455" w:rsidRDefault="00675455" w:rsidP="006754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7065B4F8" w14:textId="0F962903" w:rsidR="00675455" w:rsidRDefault="00675455" w:rsidP="006754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75455" w14:paraId="21D9531E" w14:textId="77777777" w:rsidTr="00DB2CB9">
        <w:trPr>
          <w:trHeight w:val="429"/>
        </w:trPr>
        <w:tc>
          <w:tcPr>
            <w:tcW w:w="615" w:type="dxa"/>
            <w:vAlign w:val="center"/>
          </w:tcPr>
          <w:p w14:paraId="2CC34C50" w14:textId="7EA50C05" w:rsidR="00675455" w:rsidRDefault="00675455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461D2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10" w:type="dxa"/>
            <w:vMerge/>
            <w:textDirection w:val="btLr"/>
            <w:vAlign w:val="center"/>
          </w:tcPr>
          <w:p w14:paraId="04B94EFC" w14:textId="77777777" w:rsidR="00675455" w:rsidRDefault="00675455" w:rsidP="00675455"/>
        </w:tc>
        <w:tc>
          <w:tcPr>
            <w:tcW w:w="1710" w:type="dxa"/>
            <w:vAlign w:val="center"/>
          </w:tcPr>
          <w:p w14:paraId="02A0D291" w14:textId="77777777" w:rsidR="007D35F3" w:rsidRPr="00CF6612" w:rsidRDefault="007D35F3" w:rsidP="007D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612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</w:p>
          <w:p w14:paraId="397FC7FB" w14:textId="6EBAA69E" w:rsidR="00675455" w:rsidRPr="00B05A02" w:rsidRDefault="007D35F3" w:rsidP="007D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612">
              <w:rPr>
                <w:rFonts w:ascii="Times New Roman" w:hAnsi="Times New Roman" w:cs="Times New Roman"/>
                <w:sz w:val="24"/>
                <w:szCs w:val="24"/>
              </w:rPr>
              <w:t>Pronunciation</w:t>
            </w:r>
          </w:p>
        </w:tc>
        <w:tc>
          <w:tcPr>
            <w:tcW w:w="5130" w:type="dxa"/>
            <w:vAlign w:val="center"/>
          </w:tcPr>
          <w:p w14:paraId="7D1760A3" w14:textId="2095A211" w:rsidR="00675455" w:rsidRDefault="00346AD8" w:rsidP="0067545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3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F0EEA" w:rsidRPr="00AF0E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Make and show the Happy Family Game cards.</w:t>
            </w:r>
            <w:r w:rsidR="00AF0EEA" w:rsidRPr="00AF0E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Müəllimin əvvəlcədən hazırladığı</w:t>
            </w:r>
            <w:r w:rsidR="00F118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F0EEA" w:rsidRPr="00AF0EEA">
              <w:rPr>
                <w:rFonts w:ascii="Times New Roman" w:eastAsia="Times New Roman" w:hAnsi="Times New Roman" w:cs="Times New Roman"/>
                <w:sz w:val="24"/>
                <w:szCs w:val="24"/>
              </w:rPr>
              <w:t>ailə üzvləri və hissləri göstərən oyun kartlarının şagirdlərə paylanması; kartların hazırlanması və ailə üzvlərinin adlandırılması.</w:t>
            </w:r>
            <w:r w:rsidR="00EB46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FE9EA83" w14:textId="1BFA1662" w:rsidR="002D554F" w:rsidRDefault="002D554F" w:rsidP="0067545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7156C8" w14:textId="77777777" w:rsidR="002D554F" w:rsidRDefault="00380B82" w:rsidP="002D5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Ctrl + Click to download - </w:t>
            </w:r>
            <w:hyperlink r:id="rId25" w:history="1">
              <w:r w:rsidR="002D554F" w:rsidRPr="00380B82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Happy Family Game Card.png</w:t>
              </w:r>
            </w:hyperlink>
            <w:r w:rsidR="002D554F" w:rsidRPr="00380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CF6881" w14:textId="21BA12D6" w:rsidR="007F585E" w:rsidRPr="00380B82" w:rsidRDefault="007F585E" w:rsidP="002D554F">
            <w:pPr>
              <w:rPr>
                <w:rFonts w:ascii="Times New Roman" w:hAnsi="Times New Roman" w:cs="Times New Roman"/>
                <w:noProof w:val="0"/>
                <w:lang w:val="en-US"/>
              </w:rPr>
            </w:pPr>
          </w:p>
        </w:tc>
        <w:tc>
          <w:tcPr>
            <w:tcW w:w="1530" w:type="dxa"/>
            <w:vAlign w:val="center"/>
          </w:tcPr>
          <w:p w14:paraId="24E7F3CE" w14:textId="2CC216C3" w:rsidR="00675455" w:rsidRPr="00B05A02" w:rsidRDefault="000E1306" w:rsidP="00675455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3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1.1.3; 2.1.4</w:t>
            </w:r>
          </w:p>
        </w:tc>
        <w:tc>
          <w:tcPr>
            <w:tcW w:w="900" w:type="dxa"/>
            <w:vAlign w:val="center"/>
          </w:tcPr>
          <w:p w14:paraId="27560C86" w14:textId="76A58703" w:rsidR="00675455" w:rsidRDefault="00675455" w:rsidP="006754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539B4877" w14:textId="25D2F7A4" w:rsidR="00675455" w:rsidRDefault="00675455" w:rsidP="006754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75455" w14:paraId="41DF1726" w14:textId="77777777" w:rsidTr="00DB2CB9">
        <w:trPr>
          <w:trHeight w:val="501"/>
        </w:trPr>
        <w:tc>
          <w:tcPr>
            <w:tcW w:w="615" w:type="dxa"/>
            <w:vAlign w:val="center"/>
          </w:tcPr>
          <w:p w14:paraId="201FF1A1" w14:textId="3549D139" w:rsidR="00675455" w:rsidRDefault="00675455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461D2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810" w:type="dxa"/>
            <w:vMerge/>
            <w:textDirection w:val="btLr"/>
            <w:vAlign w:val="center"/>
          </w:tcPr>
          <w:p w14:paraId="44422882" w14:textId="77777777" w:rsidR="00675455" w:rsidRDefault="00675455" w:rsidP="00675455"/>
        </w:tc>
        <w:tc>
          <w:tcPr>
            <w:tcW w:w="1710" w:type="dxa"/>
            <w:vAlign w:val="center"/>
          </w:tcPr>
          <w:p w14:paraId="0F3EC722" w14:textId="0419FC8C" w:rsidR="00675455" w:rsidRPr="007D35F3" w:rsidRDefault="007D35F3" w:rsidP="0067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5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Creative and Collaborative Activities</w:t>
            </w:r>
          </w:p>
        </w:tc>
        <w:tc>
          <w:tcPr>
            <w:tcW w:w="5130" w:type="dxa"/>
            <w:vAlign w:val="center"/>
          </w:tcPr>
          <w:p w14:paraId="6CF452C4" w14:textId="20DD4E81" w:rsidR="00675455" w:rsidRPr="004D30E2" w:rsidRDefault="00346AD8" w:rsidP="0067545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3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4D30E2" w:rsidRPr="004D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Play the Happy Family Game!</w:t>
            </w:r>
            <w:r w:rsidR="004D30E2" w:rsidRPr="004D30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Şagirdlərin cütlərlə kart seçməsi, ailə üzvünü </w:t>
            </w:r>
            <w:r w:rsidR="004D30E2" w:rsidRPr="004D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This is my...</w:t>
            </w:r>
            <w:r w:rsidR="00E209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20918">
              <w:rPr>
                <w:rFonts w:ascii="Times New Roman" w:eastAsia="Times New Roman" w:hAnsi="Times New Roman" w:cs="Times New Roman"/>
                <w:sz w:val="24"/>
                <w:szCs w:val="24"/>
              </w:rPr>
              <w:t>cümləsi</w:t>
            </w:r>
            <w:r w:rsidR="004D30E2" w:rsidRPr="004D30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ilə təqdim e</w:t>
            </w:r>
            <w:r w:rsidR="00E20918">
              <w:rPr>
                <w:rFonts w:ascii="Times New Roman" w:eastAsia="Times New Roman" w:hAnsi="Times New Roman" w:cs="Times New Roman"/>
                <w:sz w:val="24"/>
                <w:szCs w:val="24"/>
              </w:rPr>
              <w:t>dilm</w:t>
            </w:r>
            <w:r w:rsidR="004D30E2" w:rsidRPr="004D30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əsi; </w:t>
            </w:r>
            <w:r w:rsidR="004D30E2" w:rsidRPr="004D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My ... is happy/sad.</w:t>
            </w:r>
            <w:r w:rsidR="004D30E2" w:rsidRPr="004D30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strukturunun tətbiqi. </w:t>
            </w:r>
          </w:p>
        </w:tc>
        <w:tc>
          <w:tcPr>
            <w:tcW w:w="1530" w:type="dxa"/>
            <w:vAlign w:val="center"/>
          </w:tcPr>
          <w:p w14:paraId="4B7A70F3" w14:textId="3DAB3FEC" w:rsidR="00675455" w:rsidRPr="00B05A02" w:rsidRDefault="00F05031" w:rsidP="00675455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0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2.2.1; 2.2.4</w:t>
            </w:r>
          </w:p>
        </w:tc>
        <w:tc>
          <w:tcPr>
            <w:tcW w:w="900" w:type="dxa"/>
            <w:vAlign w:val="center"/>
          </w:tcPr>
          <w:p w14:paraId="1233597D" w14:textId="77777777" w:rsidR="00675455" w:rsidRDefault="00675455" w:rsidP="006754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618719A" w14:textId="7736F3C9" w:rsidR="00675455" w:rsidRDefault="00675455" w:rsidP="006754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0E22014E" w14:textId="2F02CEB6" w:rsidR="00675455" w:rsidRDefault="00675455" w:rsidP="006754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75455" w14:paraId="3E6F11DF" w14:textId="77777777" w:rsidTr="00DB2CB9">
        <w:trPr>
          <w:trHeight w:val="300"/>
        </w:trPr>
        <w:tc>
          <w:tcPr>
            <w:tcW w:w="615" w:type="dxa"/>
            <w:vAlign w:val="center"/>
          </w:tcPr>
          <w:p w14:paraId="6BF073D3" w14:textId="611E7AC4" w:rsidR="00675455" w:rsidRDefault="00346AD8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461D2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10" w:type="dxa"/>
            <w:vMerge/>
            <w:textDirection w:val="btLr"/>
            <w:vAlign w:val="center"/>
          </w:tcPr>
          <w:p w14:paraId="5DC7560D" w14:textId="77777777" w:rsidR="00675455" w:rsidRDefault="00675455" w:rsidP="00675455"/>
        </w:tc>
        <w:tc>
          <w:tcPr>
            <w:tcW w:w="1710" w:type="dxa"/>
            <w:vAlign w:val="center"/>
          </w:tcPr>
          <w:p w14:paraId="10929AEB" w14:textId="1A77588D" w:rsidR="00675455" w:rsidRPr="00B05A02" w:rsidRDefault="002B340B" w:rsidP="0067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4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Listening</w:t>
            </w:r>
          </w:p>
        </w:tc>
        <w:tc>
          <w:tcPr>
            <w:tcW w:w="5130" w:type="dxa"/>
            <w:vAlign w:val="center"/>
          </w:tcPr>
          <w:p w14:paraId="2395F5B9" w14:textId="2200AE28" w:rsidR="00675455" w:rsidRPr="00B05A02" w:rsidRDefault="00346AD8" w:rsidP="00675455">
            <w:pPr>
              <w:rPr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4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346A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Listen and say.</w:t>
            </w:r>
            <w:r w:rsidRPr="00346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Student Book </w:t>
            </w:r>
            <w:r w:rsidR="004A761F" w:rsidRPr="004A76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səh.</w:t>
            </w:r>
            <w:r w:rsidRPr="00346AD8">
              <w:rPr>
                <w:rFonts w:ascii="Times New Roman" w:eastAsia="Times New Roman" w:hAnsi="Times New Roman" w:cs="Times New Roman"/>
                <w:sz w:val="24"/>
                <w:szCs w:val="24"/>
              </w:rPr>
              <w:t>49-dakı ailə şəklinin nəzərdən keçirilməsi</w:t>
            </w:r>
            <w:r w:rsidR="00637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və</w:t>
            </w:r>
            <w:r w:rsidRPr="00346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ailə üzv</w:t>
            </w:r>
            <w:r w:rsidR="00637AA5">
              <w:rPr>
                <w:rFonts w:ascii="Times New Roman" w:eastAsia="Times New Roman" w:hAnsi="Times New Roman" w:cs="Times New Roman"/>
                <w:sz w:val="24"/>
                <w:szCs w:val="24"/>
              </w:rPr>
              <w:t>lərinin adlandırırlması</w:t>
            </w:r>
            <w:r w:rsidRPr="00346AD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  <w:vAlign w:val="center"/>
          </w:tcPr>
          <w:p w14:paraId="5280C369" w14:textId="049E8954" w:rsidR="00675455" w:rsidRPr="00B05A02" w:rsidRDefault="005A1FBE" w:rsidP="00675455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F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1.1.3; 2.1.4</w:t>
            </w:r>
          </w:p>
        </w:tc>
        <w:tc>
          <w:tcPr>
            <w:tcW w:w="900" w:type="dxa"/>
            <w:vAlign w:val="center"/>
          </w:tcPr>
          <w:p w14:paraId="27E0C7B7" w14:textId="6362851E" w:rsidR="00675455" w:rsidRDefault="00675455" w:rsidP="006754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56133963" w14:textId="3BF0364F" w:rsidR="00675455" w:rsidRDefault="00675455" w:rsidP="006754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75455" w14:paraId="2F677669" w14:textId="77777777" w:rsidTr="00DB2CB9">
        <w:trPr>
          <w:trHeight w:val="474"/>
        </w:trPr>
        <w:tc>
          <w:tcPr>
            <w:tcW w:w="615" w:type="dxa"/>
            <w:tcBorders>
              <w:bottom w:val="thickThinMediumGap" w:sz="24" w:space="0" w:color="000000"/>
            </w:tcBorders>
            <w:vAlign w:val="center"/>
          </w:tcPr>
          <w:p w14:paraId="3655D13B" w14:textId="084A8F19" w:rsidR="00675455" w:rsidRDefault="00346AD8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</w:t>
            </w:r>
            <w:r w:rsidR="00461D2F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810" w:type="dxa"/>
            <w:vMerge/>
            <w:tcBorders>
              <w:bottom w:val="thickThinMediumGap" w:sz="24" w:space="0" w:color="000000"/>
            </w:tcBorders>
            <w:textDirection w:val="btLr"/>
            <w:vAlign w:val="center"/>
          </w:tcPr>
          <w:p w14:paraId="7454DFF5" w14:textId="77777777" w:rsidR="00675455" w:rsidRDefault="00675455" w:rsidP="00675455"/>
        </w:tc>
        <w:tc>
          <w:tcPr>
            <w:tcW w:w="1710" w:type="dxa"/>
            <w:tcBorders>
              <w:bottom w:val="thickThinMediumGap" w:sz="24" w:space="0" w:color="000000"/>
            </w:tcBorders>
            <w:vAlign w:val="center"/>
          </w:tcPr>
          <w:p w14:paraId="066C3A6D" w14:textId="3B89B33F" w:rsidR="00675455" w:rsidRPr="00B05A02" w:rsidRDefault="002B340B" w:rsidP="0067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40B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5130" w:type="dxa"/>
            <w:tcBorders>
              <w:bottom w:val="thickThinMediumGap" w:sz="24" w:space="0" w:color="000000"/>
            </w:tcBorders>
            <w:vAlign w:val="center"/>
          </w:tcPr>
          <w:p w14:paraId="7B5509D7" w14:textId="2957DB95" w:rsidR="0060526F" w:rsidRPr="004A761F" w:rsidRDefault="00346AD8" w:rsidP="0067545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4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346A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Family tree.</w:t>
            </w:r>
            <w:r w:rsidRPr="00346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Şagirdlərin ailə üzvləri və ev heyvanlarını çəkərək ailə ağacı hazırlaması; </w:t>
            </w:r>
            <w:r w:rsidRPr="00346A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This is my... / These are my... / My ... is happy. / I have...</w:t>
            </w:r>
            <w:r w:rsidRPr="00346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strukturları ilə hazırladıqları ailə ağacını təqdim etmələri.</w:t>
            </w:r>
          </w:p>
        </w:tc>
        <w:tc>
          <w:tcPr>
            <w:tcW w:w="1530" w:type="dxa"/>
            <w:tcBorders>
              <w:bottom w:val="thickThinMediumGap" w:sz="24" w:space="0" w:color="000000"/>
            </w:tcBorders>
            <w:vAlign w:val="center"/>
          </w:tcPr>
          <w:p w14:paraId="0189C7E4" w14:textId="66B0D3ED" w:rsidR="00675455" w:rsidRPr="00B05A02" w:rsidRDefault="005A1FBE" w:rsidP="00675455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F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2.2.3; 2.2.4</w:t>
            </w:r>
          </w:p>
        </w:tc>
        <w:tc>
          <w:tcPr>
            <w:tcW w:w="900" w:type="dxa"/>
            <w:vAlign w:val="center"/>
          </w:tcPr>
          <w:p w14:paraId="7BCF3F35" w14:textId="5D1D6410" w:rsidR="00675455" w:rsidRDefault="00675455" w:rsidP="006754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  <w:tcBorders>
              <w:bottom w:val="thickThinMediumGap" w:sz="24" w:space="0" w:color="000000"/>
            </w:tcBorders>
          </w:tcPr>
          <w:p w14:paraId="54441D72" w14:textId="463F3F17" w:rsidR="00675455" w:rsidRDefault="00675455" w:rsidP="006754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427A" w14:paraId="3003E95D" w14:textId="77777777" w:rsidTr="00DB2CB9">
        <w:trPr>
          <w:trHeight w:val="474"/>
        </w:trPr>
        <w:tc>
          <w:tcPr>
            <w:tcW w:w="615" w:type="dxa"/>
            <w:tcBorders>
              <w:top w:val="thickThinMediumGap" w:sz="24" w:space="0" w:color="000000"/>
            </w:tcBorders>
            <w:vAlign w:val="center"/>
          </w:tcPr>
          <w:p w14:paraId="240E3EA3" w14:textId="4126BB8F" w:rsidR="0087427A" w:rsidRPr="24CB3371" w:rsidRDefault="0087427A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  <w:tc>
          <w:tcPr>
            <w:tcW w:w="810" w:type="dxa"/>
            <w:vMerge w:val="restart"/>
            <w:tcBorders>
              <w:top w:val="thickThinMediumGap" w:sz="24" w:space="0" w:color="000000"/>
            </w:tcBorders>
            <w:textDirection w:val="btLr"/>
            <w:vAlign w:val="center"/>
          </w:tcPr>
          <w:p w14:paraId="5185CA81" w14:textId="766FC972" w:rsidR="0087427A" w:rsidRPr="000968C7" w:rsidRDefault="0087427A" w:rsidP="00E53D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68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Unit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 w:rsidRPr="000968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- Animals</w:t>
            </w:r>
          </w:p>
        </w:tc>
        <w:tc>
          <w:tcPr>
            <w:tcW w:w="1710" w:type="dxa"/>
            <w:tcBorders>
              <w:top w:val="thickThinMediumGap" w:sz="24" w:space="0" w:color="000000"/>
            </w:tcBorders>
            <w:vAlign w:val="center"/>
          </w:tcPr>
          <w:p w14:paraId="105B3B6E" w14:textId="77777777" w:rsidR="0087427A" w:rsidRPr="00B05A02" w:rsidRDefault="0087427A" w:rsidP="008E3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02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  <w:p w14:paraId="14B6A828" w14:textId="77777777" w:rsidR="0087427A" w:rsidRPr="002B340B" w:rsidRDefault="0087427A" w:rsidP="008E3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thickThinMediumGap" w:sz="24" w:space="0" w:color="000000"/>
            </w:tcBorders>
            <w:vAlign w:val="center"/>
          </w:tcPr>
          <w:p w14:paraId="3E5DD295" w14:textId="0B893EE2" w:rsidR="0087427A" w:rsidRPr="0017026C" w:rsidRDefault="0087427A" w:rsidP="008E3F15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1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7C7F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Listen and point. / Listen. Then echo. — </w:t>
            </w:r>
            <w:r w:rsidRPr="007C7F8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cow, goat, donkey, rooster, duck, horse</w:t>
            </w:r>
            <w:r w:rsidRPr="007C7F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7F84">
              <w:rPr>
                <w:rFonts w:ascii="Times New Roman" w:eastAsia="Times New Roman" w:hAnsi="Times New Roman" w:cs="Times New Roman"/>
                <w:sz w:val="24"/>
                <w:szCs w:val="24"/>
              </w:rPr>
              <w:t>sözlərinin dinlənilməsi, uyğun heyvan şəkillərinin göstərilməsi və təkrar edilməsi.</w:t>
            </w:r>
          </w:p>
        </w:tc>
        <w:tc>
          <w:tcPr>
            <w:tcW w:w="1530" w:type="dxa"/>
            <w:tcBorders>
              <w:top w:val="thickThinMediumGap" w:sz="24" w:space="0" w:color="000000"/>
            </w:tcBorders>
            <w:vAlign w:val="center"/>
          </w:tcPr>
          <w:p w14:paraId="306485FB" w14:textId="760B5698" w:rsidR="0087427A" w:rsidRPr="005A1FBE" w:rsidRDefault="0087427A" w:rsidP="008E3F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33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1.1.2; 2.1.1</w:t>
            </w:r>
          </w:p>
        </w:tc>
        <w:tc>
          <w:tcPr>
            <w:tcW w:w="900" w:type="dxa"/>
            <w:tcBorders>
              <w:top w:val="thickThinMediumGap" w:sz="24" w:space="0" w:color="auto"/>
            </w:tcBorders>
            <w:vAlign w:val="center"/>
          </w:tcPr>
          <w:p w14:paraId="1B74BE96" w14:textId="7F30A547" w:rsidR="0087427A" w:rsidRPr="24CB3371" w:rsidRDefault="0087427A" w:rsidP="00E53D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  <w:tcBorders>
              <w:top w:val="thickThinMediumGap" w:sz="24" w:space="0" w:color="000000"/>
            </w:tcBorders>
          </w:tcPr>
          <w:p w14:paraId="68C03025" w14:textId="77777777" w:rsidR="0087427A" w:rsidRDefault="0087427A" w:rsidP="008E3F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427A" w14:paraId="3046C186" w14:textId="77777777" w:rsidTr="00DB2CB9">
        <w:trPr>
          <w:trHeight w:val="474"/>
        </w:trPr>
        <w:tc>
          <w:tcPr>
            <w:tcW w:w="615" w:type="dxa"/>
            <w:vAlign w:val="center"/>
          </w:tcPr>
          <w:p w14:paraId="66C8E2D8" w14:textId="5258ACC7" w:rsidR="0087427A" w:rsidRPr="24CB3371" w:rsidRDefault="0087427A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61</w:t>
            </w:r>
          </w:p>
        </w:tc>
        <w:tc>
          <w:tcPr>
            <w:tcW w:w="810" w:type="dxa"/>
            <w:vMerge/>
            <w:textDirection w:val="btLr"/>
            <w:vAlign w:val="center"/>
          </w:tcPr>
          <w:p w14:paraId="43B35F1F" w14:textId="77777777" w:rsidR="0087427A" w:rsidRDefault="0087427A" w:rsidP="008E3F15"/>
        </w:tc>
        <w:tc>
          <w:tcPr>
            <w:tcW w:w="1710" w:type="dxa"/>
            <w:vAlign w:val="center"/>
          </w:tcPr>
          <w:p w14:paraId="535507B8" w14:textId="1703B72A" w:rsidR="0087427A" w:rsidRPr="002B340B" w:rsidRDefault="0087427A" w:rsidP="008E3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02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5130" w:type="dxa"/>
            <w:vAlign w:val="center"/>
          </w:tcPr>
          <w:p w14:paraId="0016076C" w14:textId="2AEB9010" w:rsidR="0087427A" w:rsidRPr="0017026C" w:rsidRDefault="0087427A" w:rsidP="008E3F15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</w:pPr>
            <w:r w:rsidRPr="007C7F8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1</w:t>
            </w:r>
            <w:r w:rsidRPr="007C7F8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3922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A1640F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Listen and sing. Then act it out.</w:t>
            </w:r>
            <w:r w:rsidRPr="00A1640F"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r w:rsidRPr="00A1640F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What is it? — It’s a cow/goat/donkey/rooster...</w:t>
            </w:r>
            <w:r w:rsidRPr="00A1640F">
              <w:rPr>
                <w:rFonts w:ascii="Times New Roman" w:hAnsi="Times New Roman" w:cs="Times New Roman"/>
                <w:sz w:val="24"/>
                <w:szCs w:val="24"/>
              </w:rPr>
              <w:t xml:space="preserve"> strukturunun tətbiqi; </w:t>
            </w:r>
            <w:r w:rsidRPr="00737C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“On the Farm”</w:t>
            </w:r>
            <w:r w:rsidRPr="00A1640F">
              <w:rPr>
                <w:rFonts w:ascii="Times New Roman" w:hAnsi="Times New Roman" w:cs="Times New Roman"/>
                <w:sz w:val="24"/>
                <w:szCs w:val="24"/>
              </w:rPr>
              <w:t xml:space="preserve"> mahnısının dinlənilməsi, oxunması və heyvan səsləri və hərəkətləri ilə ifası.</w:t>
            </w:r>
          </w:p>
        </w:tc>
        <w:tc>
          <w:tcPr>
            <w:tcW w:w="1530" w:type="dxa"/>
            <w:vAlign w:val="center"/>
          </w:tcPr>
          <w:p w14:paraId="68276B16" w14:textId="13163769" w:rsidR="0087427A" w:rsidRPr="00631E41" w:rsidRDefault="0087427A" w:rsidP="008E3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D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2.1.2; 2.2.1</w:t>
            </w:r>
          </w:p>
        </w:tc>
        <w:tc>
          <w:tcPr>
            <w:tcW w:w="900" w:type="dxa"/>
            <w:vAlign w:val="center"/>
          </w:tcPr>
          <w:p w14:paraId="4B441551" w14:textId="08418ABC" w:rsidR="0087427A" w:rsidRPr="24CB3371" w:rsidRDefault="0087427A" w:rsidP="008E3F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0DF2A23D" w14:textId="77777777" w:rsidR="0087427A" w:rsidRDefault="0087427A" w:rsidP="008E3F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427A" w14:paraId="0463DF4E" w14:textId="77777777" w:rsidTr="00DB2CB9">
        <w:trPr>
          <w:trHeight w:val="474"/>
        </w:trPr>
        <w:tc>
          <w:tcPr>
            <w:tcW w:w="615" w:type="dxa"/>
            <w:vAlign w:val="center"/>
          </w:tcPr>
          <w:p w14:paraId="1BFB5114" w14:textId="425C2A86" w:rsidR="0087427A" w:rsidRPr="24CB3371" w:rsidRDefault="0087427A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62</w:t>
            </w:r>
          </w:p>
        </w:tc>
        <w:tc>
          <w:tcPr>
            <w:tcW w:w="810" w:type="dxa"/>
            <w:vMerge/>
            <w:textDirection w:val="btLr"/>
            <w:vAlign w:val="center"/>
          </w:tcPr>
          <w:p w14:paraId="13622E0E" w14:textId="77777777" w:rsidR="0087427A" w:rsidRDefault="0087427A" w:rsidP="008E3F15"/>
        </w:tc>
        <w:tc>
          <w:tcPr>
            <w:tcW w:w="1710" w:type="dxa"/>
            <w:vAlign w:val="center"/>
          </w:tcPr>
          <w:p w14:paraId="049695B0" w14:textId="77777777" w:rsidR="0087427A" w:rsidRPr="00DC2587" w:rsidRDefault="0087427A" w:rsidP="008E3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587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  <w:p w14:paraId="388D94FF" w14:textId="77777777" w:rsidR="0087427A" w:rsidRPr="002B340B" w:rsidRDefault="0087427A" w:rsidP="008E3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  <w:vAlign w:val="center"/>
          </w:tcPr>
          <w:p w14:paraId="2A99C02C" w14:textId="421E994A" w:rsidR="0087427A" w:rsidRPr="0017026C" w:rsidRDefault="0087427A" w:rsidP="008E3F15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</w:pPr>
            <w:r w:rsidRPr="007C7F8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2</w:t>
            </w:r>
            <w:r w:rsidRPr="007C7F8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t xml:space="preserve"> </w:t>
            </w:r>
            <w:r w:rsidRPr="00737CFF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Listen and look.</w:t>
            </w:r>
            <w:r w:rsidRPr="00737CFF">
              <w:rPr>
                <w:rFonts w:ascii="Times New Roman" w:hAnsi="Times New Roman" w:cs="Times New Roman"/>
                <w:sz w:val="24"/>
                <w:szCs w:val="24"/>
              </w:rPr>
              <w:t xml:space="preserve"> — Nate və Kate komiksinin dinlənilməsi; </w:t>
            </w:r>
            <w:r w:rsidRPr="00737CFF">
              <w:rPr>
                <w:rStyle w:val="Emphasis"/>
                <w:rFonts w:ascii="Times New Roman" w:hAnsi="Times New Roman" w:cs="Times New Roman"/>
                <w:b/>
                <w:bCs/>
                <w:sz w:val="24"/>
                <w:szCs w:val="24"/>
              </w:rPr>
              <w:t>rabbit, sheep</w:t>
            </w:r>
            <w:r w:rsidRPr="00737CFF">
              <w:rPr>
                <w:rFonts w:ascii="Times New Roman" w:hAnsi="Times New Roman" w:cs="Times New Roman"/>
                <w:sz w:val="24"/>
                <w:szCs w:val="24"/>
              </w:rPr>
              <w:t xml:space="preserve"> sözlərinin kontekstdə müəyyənləşdirilməsi və heyvanların tanınması; dialoqun təkrar edilməsi.</w:t>
            </w:r>
          </w:p>
        </w:tc>
        <w:tc>
          <w:tcPr>
            <w:tcW w:w="1530" w:type="dxa"/>
            <w:vAlign w:val="center"/>
          </w:tcPr>
          <w:p w14:paraId="676E210A" w14:textId="390A9033" w:rsidR="0087427A" w:rsidRPr="00737CFF" w:rsidRDefault="0087427A" w:rsidP="008E3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0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1.1.2; 2.1.1</w:t>
            </w:r>
          </w:p>
        </w:tc>
        <w:tc>
          <w:tcPr>
            <w:tcW w:w="900" w:type="dxa"/>
            <w:vAlign w:val="center"/>
          </w:tcPr>
          <w:p w14:paraId="06F65A4C" w14:textId="5573FE2D" w:rsidR="0087427A" w:rsidRPr="24CB3371" w:rsidRDefault="0087427A" w:rsidP="008E3F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33F2CB09" w14:textId="77777777" w:rsidR="0087427A" w:rsidRDefault="0087427A" w:rsidP="008E3F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427A" w14:paraId="52EBC9A0" w14:textId="77777777" w:rsidTr="00DB2CB9">
        <w:trPr>
          <w:trHeight w:val="474"/>
        </w:trPr>
        <w:tc>
          <w:tcPr>
            <w:tcW w:w="615" w:type="dxa"/>
            <w:vAlign w:val="center"/>
          </w:tcPr>
          <w:p w14:paraId="31D46FC8" w14:textId="5365C006" w:rsidR="0087427A" w:rsidRPr="24CB3371" w:rsidRDefault="0087427A" w:rsidP="009F462D">
            <w:pPr>
              <w:ind w:right="-8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63</w:t>
            </w:r>
          </w:p>
        </w:tc>
        <w:tc>
          <w:tcPr>
            <w:tcW w:w="810" w:type="dxa"/>
            <w:vMerge/>
            <w:textDirection w:val="btLr"/>
            <w:vAlign w:val="center"/>
          </w:tcPr>
          <w:p w14:paraId="3DD12964" w14:textId="77777777" w:rsidR="0087427A" w:rsidRDefault="0087427A" w:rsidP="008E3F15"/>
        </w:tc>
        <w:tc>
          <w:tcPr>
            <w:tcW w:w="1710" w:type="dxa"/>
            <w:vAlign w:val="center"/>
          </w:tcPr>
          <w:p w14:paraId="1C2DC416" w14:textId="1FF922BC" w:rsidR="0087427A" w:rsidRPr="002B340B" w:rsidRDefault="0087427A" w:rsidP="008E3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587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5130" w:type="dxa"/>
            <w:vAlign w:val="center"/>
          </w:tcPr>
          <w:p w14:paraId="22C842E8" w14:textId="4D66356D" w:rsidR="0087427A" w:rsidRPr="0017026C" w:rsidRDefault="0087427A" w:rsidP="008E3F15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</w:pPr>
            <w:r w:rsidRPr="007C7F8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2</w:t>
            </w:r>
            <w:r w:rsidRPr="007C7F8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3922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827AAE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Grammar Cheer! / Happy Chat!</w:t>
            </w:r>
            <w:r w:rsidRPr="00827AAE"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r w:rsidRPr="00827AAE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Is it a rabbit? — Yes, it is. / No, it isn’t.</w:t>
            </w:r>
            <w:r w:rsidRPr="00827AAE">
              <w:rPr>
                <w:rFonts w:ascii="Times New Roman" w:hAnsi="Times New Roman" w:cs="Times New Roman"/>
                <w:sz w:val="24"/>
                <w:szCs w:val="24"/>
              </w:rPr>
              <w:t xml:space="preserve"> strukturunun tətbiqi; heyvan səslərindən istifadə etməklə heyvanın müəyyənləşdirilməsi və cütlərlə sual-cavab dialoqlarının qurulması.</w:t>
            </w:r>
          </w:p>
        </w:tc>
        <w:tc>
          <w:tcPr>
            <w:tcW w:w="1530" w:type="dxa"/>
            <w:vAlign w:val="center"/>
          </w:tcPr>
          <w:p w14:paraId="77BB799F" w14:textId="4980DA9E" w:rsidR="0087427A" w:rsidRPr="005A1FBE" w:rsidRDefault="0087427A" w:rsidP="008E3F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10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2.1.2; 2.2.1</w:t>
            </w:r>
          </w:p>
        </w:tc>
        <w:tc>
          <w:tcPr>
            <w:tcW w:w="900" w:type="dxa"/>
            <w:vAlign w:val="center"/>
          </w:tcPr>
          <w:p w14:paraId="6E35C391" w14:textId="5DEAE0CF" w:rsidR="0087427A" w:rsidRPr="24CB3371" w:rsidRDefault="0087427A" w:rsidP="008E3F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1F9C86CA" w14:textId="77777777" w:rsidR="0087427A" w:rsidRDefault="0087427A" w:rsidP="008E3F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427A" w14:paraId="0196FE91" w14:textId="77777777" w:rsidTr="00DB2CB9">
        <w:trPr>
          <w:trHeight w:val="474"/>
        </w:trPr>
        <w:tc>
          <w:tcPr>
            <w:tcW w:w="615" w:type="dxa"/>
            <w:vAlign w:val="center"/>
          </w:tcPr>
          <w:p w14:paraId="37E4D6FA" w14:textId="54F63D0E" w:rsidR="0087427A" w:rsidRPr="24CB3371" w:rsidRDefault="0087427A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64</w:t>
            </w:r>
          </w:p>
        </w:tc>
        <w:tc>
          <w:tcPr>
            <w:tcW w:w="810" w:type="dxa"/>
            <w:vMerge/>
            <w:textDirection w:val="btLr"/>
            <w:vAlign w:val="center"/>
          </w:tcPr>
          <w:p w14:paraId="61180AB0" w14:textId="77777777" w:rsidR="0087427A" w:rsidRDefault="0087427A" w:rsidP="008E3F15"/>
        </w:tc>
        <w:tc>
          <w:tcPr>
            <w:tcW w:w="1710" w:type="dxa"/>
            <w:vAlign w:val="center"/>
          </w:tcPr>
          <w:p w14:paraId="33B636B4" w14:textId="77777777" w:rsidR="0087427A" w:rsidRPr="00CF6612" w:rsidRDefault="0087427A" w:rsidP="008E3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612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</w:p>
          <w:p w14:paraId="725EE1EB" w14:textId="705D57E7" w:rsidR="0087427A" w:rsidRPr="002B340B" w:rsidRDefault="0087427A" w:rsidP="008E3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612">
              <w:rPr>
                <w:rFonts w:ascii="Times New Roman" w:hAnsi="Times New Roman" w:cs="Times New Roman"/>
                <w:sz w:val="24"/>
                <w:szCs w:val="24"/>
              </w:rPr>
              <w:t>Pronunciation</w:t>
            </w:r>
          </w:p>
        </w:tc>
        <w:tc>
          <w:tcPr>
            <w:tcW w:w="5130" w:type="dxa"/>
            <w:vAlign w:val="center"/>
          </w:tcPr>
          <w:p w14:paraId="1C957707" w14:textId="77777777" w:rsidR="0087427A" w:rsidRDefault="0087427A" w:rsidP="008E3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F8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3</w:t>
            </w:r>
            <w:r w:rsidRPr="007C7F8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3922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7647E6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Make and show the Animal Charades Game cards.</w:t>
            </w:r>
            <w:r w:rsidRPr="007647E6">
              <w:rPr>
                <w:rFonts w:ascii="Times New Roman" w:hAnsi="Times New Roman" w:cs="Times New Roman"/>
                <w:sz w:val="24"/>
                <w:szCs w:val="24"/>
              </w:rPr>
              <w:t xml:space="preserve"> — Müəllimin əvvəlcədən hazırladığı və ya çap etdiyi heyvan kartlarının şagirdlərə paylanması; kartların rənglənməsi, hazırlanması və heyvanların adlandırılması.</w:t>
            </w:r>
          </w:p>
          <w:p w14:paraId="3D0DE85C" w14:textId="19BEE747" w:rsidR="0087427A" w:rsidRPr="00DB6282" w:rsidRDefault="0087427A" w:rsidP="008E3F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18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Ctrl + Click to download - </w:t>
            </w:r>
            <w:hyperlink r:id="rId26" w:history="1">
              <w:r w:rsidRPr="00B218CA">
                <w:rPr>
                  <w:rStyle w:val="Hyperlink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Animal Charades Game Card.png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5997F227" w14:textId="1ADCD77F" w:rsidR="0087427A" w:rsidRPr="007647E6" w:rsidRDefault="0087427A" w:rsidP="008E3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1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1.1.3; 2.1.4</w:t>
            </w:r>
          </w:p>
        </w:tc>
        <w:tc>
          <w:tcPr>
            <w:tcW w:w="900" w:type="dxa"/>
            <w:vAlign w:val="center"/>
          </w:tcPr>
          <w:p w14:paraId="3531AF1D" w14:textId="16BF4496" w:rsidR="0087427A" w:rsidRPr="24CB3371" w:rsidRDefault="0087427A" w:rsidP="008E3F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4E17C96B" w14:textId="77777777" w:rsidR="0087427A" w:rsidRDefault="0087427A" w:rsidP="008E3F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427A" w14:paraId="16AF81A0" w14:textId="77777777" w:rsidTr="00DB2CB9">
        <w:trPr>
          <w:trHeight w:val="474"/>
        </w:trPr>
        <w:tc>
          <w:tcPr>
            <w:tcW w:w="615" w:type="dxa"/>
            <w:vAlign w:val="center"/>
          </w:tcPr>
          <w:p w14:paraId="3B4FCA16" w14:textId="2B002F33" w:rsidR="0087427A" w:rsidRPr="24CB3371" w:rsidRDefault="0087427A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65</w:t>
            </w:r>
          </w:p>
        </w:tc>
        <w:tc>
          <w:tcPr>
            <w:tcW w:w="810" w:type="dxa"/>
            <w:vMerge/>
            <w:textDirection w:val="btLr"/>
            <w:vAlign w:val="center"/>
          </w:tcPr>
          <w:p w14:paraId="7F088EA5" w14:textId="77777777" w:rsidR="0087427A" w:rsidRDefault="0087427A" w:rsidP="008E3F15"/>
        </w:tc>
        <w:tc>
          <w:tcPr>
            <w:tcW w:w="1710" w:type="dxa"/>
            <w:vAlign w:val="center"/>
          </w:tcPr>
          <w:p w14:paraId="06555C49" w14:textId="480221D1" w:rsidR="0087427A" w:rsidRPr="002B340B" w:rsidRDefault="0087427A" w:rsidP="008E3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5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Creative and Collaborative Activities</w:t>
            </w:r>
          </w:p>
        </w:tc>
        <w:tc>
          <w:tcPr>
            <w:tcW w:w="5130" w:type="dxa"/>
            <w:vAlign w:val="center"/>
          </w:tcPr>
          <w:p w14:paraId="13C2183E" w14:textId="61976D15" w:rsidR="0087427A" w:rsidRPr="0017026C" w:rsidRDefault="0087427A" w:rsidP="008E3F15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</w:pPr>
            <w:r w:rsidRPr="007C7F8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3</w:t>
            </w:r>
            <w:r w:rsidRPr="007C7F8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3922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2879D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Play the Animal Charades Game!</w:t>
            </w:r>
            <w:r w:rsidRPr="002879D9">
              <w:rPr>
                <w:rFonts w:ascii="Times New Roman" w:hAnsi="Times New Roman" w:cs="Times New Roman"/>
                <w:sz w:val="24"/>
                <w:szCs w:val="24"/>
              </w:rPr>
              <w:t xml:space="preserve"> — Şagirdlərin qruplarda kartlardan birini gizli seçərək həmin heyvanı hərəkət və səslərlə canlandırması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təqlid etməsi</w:t>
            </w:r>
            <w:r w:rsidRPr="002879D9">
              <w:rPr>
                <w:rFonts w:ascii="Times New Roman" w:hAnsi="Times New Roman" w:cs="Times New Roman"/>
                <w:sz w:val="24"/>
                <w:szCs w:val="24"/>
              </w:rPr>
              <w:t xml:space="preserve">; digər şagirdlərin </w:t>
            </w:r>
            <w:r w:rsidRPr="002879D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What is it?</w:t>
            </w:r>
            <w:r w:rsidRPr="002879D9">
              <w:rPr>
                <w:rFonts w:ascii="Times New Roman" w:hAnsi="Times New Roman" w:cs="Times New Roman"/>
                <w:sz w:val="24"/>
                <w:szCs w:val="24"/>
              </w:rPr>
              <w:t xml:space="preserve"> sualına cavab verərək heyvanı tapması: </w:t>
            </w:r>
            <w:r w:rsidRPr="002879D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It’s a horse. / It’s a rabbit.</w:t>
            </w:r>
          </w:p>
        </w:tc>
        <w:tc>
          <w:tcPr>
            <w:tcW w:w="1530" w:type="dxa"/>
            <w:vAlign w:val="center"/>
          </w:tcPr>
          <w:p w14:paraId="1828AD16" w14:textId="53446619" w:rsidR="0087427A" w:rsidRPr="002879D9" w:rsidRDefault="0087427A" w:rsidP="008E3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6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2.2.1; 2.2.4</w:t>
            </w:r>
          </w:p>
        </w:tc>
        <w:tc>
          <w:tcPr>
            <w:tcW w:w="900" w:type="dxa"/>
            <w:vAlign w:val="center"/>
          </w:tcPr>
          <w:p w14:paraId="6B84DF0F" w14:textId="5772B033" w:rsidR="0087427A" w:rsidRPr="24CB3371" w:rsidRDefault="0087427A" w:rsidP="004576D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636E39E2" w14:textId="77777777" w:rsidR="0087427A" w:rsidRDefault="0087427A" w:rsidP="008E3F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427A" w14:paraId="1810ECD4" w14:textId="77777777" w:rsidTr="00DB2CB9">
        <w:trPr>
          <w:trHeight w:val="474"/>
        </w:trPr>
        <w:tc>
          <w:tcPr>
            <w:tcW w:w="615" w:type="dxa"/>
            <w:vAlign w:val="center"/>
          </w:tcPr>
          <w:p w14:paraId="3E09A096" w14:textId="769DAA1F" w:rsidR="0087427A" w:rsidRDefault="0087427A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66</w:t>
            </w:r>
          </w:p>
        </w:tc>
        <w:tc>
          <w:tcPr>
            <w:tcW w:w="810" w:type="dxa"/>
            <w:vMerge/>
            <w:textDirection w:val="btLr"/>
            <w:vAlign w:val="center"/>
          </w:tcPr>
          <w:p w14:paraId="12627097" w14:textId="77777777" w:rsidR="0087427A" w:rsidRDefault="0087427A" w:rsidP="008E3F15"/>
        </w:tc>
        <w:tc>
          <w:tcPr>
            <w:tcW w:w="1710" w:type="dxa"/>
            <w:vAlign w:val="center"/>
          </w:tcPr>
          <w:p w14:paraId="6585F904" w14:textId="14D83428" w:rsidR="0087427A" w:rsidRPr="002B340B" w:rsidRDefault="0087427A" w:rsidP="008E3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4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Listening</w:t>
            </w:r>
          </w:p>
        </w:tc>
        <w:tc>
          <w:tcPr>
            <w:tcW w:w="5130" w:type="dxa"/>
            <w:vAlign w:val="center"/>
          </w:tcPr>
          <w:p w14:paraId="5FAEF614" w14:textId="6FC622D3" w:rsidR="0087427A" w:rsidRPr="0017026C" w:rsidRDefault="0087427A" w:rsidP="008E3F15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</w:pPr>
            <w:r w:rsidRPr="007C7F8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Lesson 4.</w:t>
            </w:r>
            <w:r w:rsidRPr="00F82FB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F82FB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Find, count, and say.</w:t>
            </w:r>
            <w:r w:rsidRPr="00F82FBD">
              <w:rPr>
                <w:rFonts w:ascii="Times New Roman" w:hAnsi="Times New Roman" w:cs="Times New Roman"/>
                <w:sz w:val="24"/>
                <w:szCs w:val="24"/>
              </w:rPr>
              <w:t xml:space="preserve"> — Student Book </w:t>
            </w:r>
            <w:r w:rsidRPr="004A76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A761F">
              <w:rPr>
                <w:rFonts w:ascii="Times New Roman" w:hAnsi="Times New Roman" w:cs="Times New Roman"/>
                <w:sz w:val="24"/>
                <w:szCs w:val="24"/>
              </w:rPr>
              <w:t>səh.</w:t>
            </w:r>
            <w:r w:rsidRPr="00F82FBD">
              <w:rPr>
                <w:rFonts w:ascii="Times New Roman" w:hAnsi="Times New Roman" w:cs="Times New Roman"/>
                <w:sz w:val="24"/>
                <w:szCs w:val="24"/>
              </w:rPr>
              <w:t xml:space="preserve">55-də fermadakı heyvanların tapılması və sayılması; </w:t>
            </w:r>
            <w:r w:rsidRPr="00F82FBD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two goats, four sheep</w:t>
            </w:r>
            <w:r w:rsidRPr="00F82FBD">
              <w:rPr>
                <w:rFonts w:ascii="Times New Roman" w:hAnsi="Times New Roman" w:cs="Times New Roman"/>
                <w:sz w:val="24"/>
                <w:szCs w:val="24"/>
              </w:rPr>
              <w:t xml:space="preserve"> və s. ifadələri ilə cavabların deyilməsi.</w:t>
            </w:r>
          </w:p>
        </w:tc>
        <w:tc>
          <w:tcPr>
            <w:tcW w:w="1530" w:type="dxa"/>
            <w:vAlign w:val="center"/>
          </w:tcPr>
          <w:p w14:paraId="56233F1F" w14:textId="04D0D501" w:rsidR="0087427A" w:rsidRPr="005A1FBE" w:rsidRDefault="0087427A" w:rsidP="008E3F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1.1.3; 2.1.4</w:t>
            </w:r>
          </w:p>
        </w:tc>
        <w:tc>
          <w:tcPr>
            <w:tcW w:w="900" w:type="dxa"/>
            <w:vAlign w:val="center"/>
          </w:tcPr>
          <w:p w14:paraId="21396AA5" w14:textId="127675CE" w:rsidR="0087427A" w:rsidRPr="24CB3371" w:rsidRDefault="0087427A" w:rsidP="008E3F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32BD0260" w14:textId="77777777" w:rsidR="0087427A" w:rsidRDefault="0087427A" w:rsidP="008E3F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427A" w14:paraId="31520C2A" w14:textId="77777777" w:rsidTr="00DB2CB9">
        <w:trPr>
          <w:trHeight w:val="474"/>
        </w:trPr>
        <w:tc>
          <w:tcPr>
            <w:tcW w:w="615" w:type="dxa"/>
            <w:vAlign w:val="center"/>
          </w:tcPr>
          <w:p w14:paraId="3F9BB812" w14:textId="69D9DA03" w:rsidR="0087427A" w:rsidRDefault="0087427A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</w:t>
            </w:r>
          </w:p>
        </w:tc>
        <w:tc>
          <w:tcPr>
            <w:tcW w:w="810" w:type="dxa"/>
            <w:vMerge/>
            <w:textDirection w:val="btLr"/>
            <w:vAlign w:val="center"/>
          </w:tcPr>
          <w:p w14:paraId="53F16F2B" w14:textId="77777777" w:rsidR="0087427A" w:rsidRDefault="0087427A" w:rsidP="008E3F15"/>
        </w:tc>
        <w:tc>
          <w:tcPr>
            <w:tcW w:w="1710" w:type="dxa"/>
            <w:vAlign w:val="center"/>
          </w:tcPr>
          <w:p w14:paraId="70429C49" w14:textId="466C473F" w:rsidR="0087427A" w:rsidRPr="002B340B" w:rsidRDefault="0087427A" w:rsidP="008E3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40B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5130" w:type="dxa"/>
            <w:vAlign w:val="center"/>
          </w:tcPr>
          <w:p w14:paraId="2D09EDC3" w14:textId="77777777" w:rsidR="0087427A" w:rsidRDefault="0087427A" w:rsidP="008E3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F8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Lesson 4.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 </w:t>
            </w:r>
            <w:r>
              <w:t xml:space="preserve"> </w:t>
            </w:r>
            <w:r w:rsidRPr="00E53DD7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Listen and check (</w:t>
            </w:r>
            <w:r w:rsidRPr="00E53DD7">
              <w:rPr>
                <w:rStyle w:val="Strong"/>
                <w:rFonts w:ascii="Segoe UI Symbol" w:hAnsi="Segoe UI Symbol" w:cs="Segoe UI Symbol"/>
                <w:sz w:val="24"/>
                <w:szCs w:val="24"/>
              </w:rPr>
              <w:t>✓</w:t>
            </w:r>
            <w:r w:rsidRPr="00E53DD7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) or cross (</w:t>
            </w:r>
            <w:r w:rsidRPr="00E53DD7">
              <w:rPr>
                <w:rStyle w:val="Strong"/>
                <w:rFonts w:ascii="Segoe UI Symbol" w:hAnsi="Segoe UI Symbol" w:cs="Segoe UI Symbol"/>
                <w:sz w:val="24"/>
                <w:szCs w:val="24"/>
              </w:rPr>
              <w:t>✗</w:t>
            </w:r>
            <w:r w:rsidRPr="00E53DD7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). / Listen and circle.</w:t>
            </w:r>
            <w:r w:rsidRPr="00E53DD7">
              <w:rPr>
                <w:rFonts w:ascii="Times New Roman" w:hAnsi="Times New Roman" w:cs="Times New Roman"/>
                <w:sz w:val="24"/>
                <w:szCs w:val="24"/>
              </w:rPr>
              <w:t xml:space="preserve"> — Heyvanlarla bağlı dinləmə materialının əsasında düzgün heyvanın müəyyənləşdirilməsi; </w:t>
            </w:r>
          </w:p>
          <w:p w14:paraId="46728A4A" w14:textId="56EBBEF7" w:rsidR="0087427A" w:rsidRPr="0017026C" w:rsidRDefault="0087427A" w:rsidP="008E3F15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</w:pPr>
            <w:r w:rsidRPr="00E53DD7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Is it a cow? — Yes, it is. / No, it isn’t.</w:t>
            </w:r>
            <w:r w:rsidRPr="00E53DD7">
              <w:rPr>
                <w:rFonts w:ascii="Times New Roman" w:hAnsi="Times New Roman" w:cs="Times New Roman"/>
                <w:sz w:val="24"/>
                <w:szCs w:val="24"/>
              </w:rPr>
              <w:t xml:space="preserve"> sual-cavab strukturunun təkrarı və sonda şagirdlərin seçdikləri heyvanı çəkib təsvir etməsi.</w:t>
            </w:r>
          </w:p>
        </w:tc>
        <w:tc>
          <w:tcPr>
            <w:tcW w:w="1530" w:type="dxa"/>
            <w:vAlign w:val="center"/>
          </w:tcPr>
          <w:p w14:paraId="333016C5" w14:textId="61D2E626" w:rsidR="0087427A" w:rsidRPr="005A1FBE" w:rsidRDefault="0087427A" w:rsidP="008E3F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3D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2.2.2; 2.2.3</w:t>
            </w:r>
          </w:p>
        </w:tc>
        <w:tc>
          <w:tcPr>
            <w:tcW w:w="900" w:type="dxa"/>
            <w:vAlign w:val="center"/>
          </w:tcPr>
          <w:p w14:paraId="56E64DE5" w14:textId="65920D51" w:rsidR="0087427A" w:rsidRPr="24CB3371" w:rsidRDefault="0087427A" w:rsidP="008E3F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</w:tcPr>
          <w:p w14:paraId="5C472B39" w14:textId="77777777" w:rsidR="0087427A" w:rsidRDefault="0087427A" w:rsidP="008E3F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427A" w14:paraId="6027A4A8" w14:textId="77777777" w:rsidTr="00DB2CB9">
        <w:trPr>
          <w:trHeight w:val="3524"/>
        </w:trPr>
        <w:tc>
          <w:tcPr>
            <w:tcW w:w="615" w:type="dxa"/>
            <w:tcBorders>
              <w:bottom w:val="thickThinMediumGap" w:sz="24" w:space="0" w:color="000000"/>
            </w:tcBorders>
            <w:vAlign w:val="center"/>
          </w:tcPr>
          <w:p w14:paraId="3BCC7E7A" w14:textId="6AD6B64D" w:rsidR="0087427A" w:rsidRDefault="0087427A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</w:t>
            </w:r>
          </w:p>
        </w:tc>
        <w:tc>
          <w:tcPr>
            <w:tcW w:w="810" w:type="dxa"/>
            <w:vMerge/>
            <w:tcBorders>
              <w:bottom w:val="thickThinMediumGap" w:sz="24" w:space="0" w:color="000000"/>
            </w:tcBorders>
            <w:textDirection w:val="btLr"/>
            <w:vAlign w:val="center"/>
          </w:tcPr>
          <w:p w14:paraId="2F1CD9B3" w14:textId="77777777" w:rsidR="0087427A" w:rsidRDefault="0087427A" w:rsidP="008E3F15"/>
        </w:tc>
        <w:tc>
          <w:tcPr>
            <w:tcW w:w="1710" w:type="dxa"/>
            <w:tcBorders>
              <w:bottom w:val="thickThinMediumGap" w:sz="24" w:space="0" w:color="000000"/>
            </w:tcBorders>
            <w:vAlign w:val="center"/>
          </w:tcPr>
          <w:p w14:paraId="00D87788" w14:textId="5840E419" w:rsidR="0087427A" w:rsidRPr="002B340B" w:rsidRDefault="0087427A" w:rsidP="008E3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Revision</w:t>
            </w:r>
          </w:p>
        </w:tc>
        <w:tc>
          <w:tcPr>
            <w:tcW w:w="5130" w:type="dxa"/>
            <w:tcBorders>
              <w:bottom w:val="thickThinMediumGap" w:sz="24" w:space="0" w:color="000000"/>
            </w:tcBorders>
            <w:vAlign w:val="center"/>
          </w:tcPr>
          <w:p w14:paraId="71B4DAA4" w14:textId="708DAC5F" w:rsidR="0087427A" w:rsidRDefault="0087427A" w:rsidP="00461D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2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Unit Revision.</w:t>
            </w:r>
            <w:r w:rsidRPr="000C02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0C02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Unit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0C02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və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0C02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üzrə öyrənilmiş söz və ifadələrin, eləcə də dil strukturlarının möhkəmləndirilməsi məqsədilə hazırlanmış şəkilli tapşırıqlardan istifadə edilməsi.</w:t>
            </w:r>
          </w:p>
          <w:p w14:paraId="4234C6D4" w14:textId="77777777" w:rsidR="0087427A" w:rsidRDefault="0087427A" w:rsidP="00461D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5F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Qeyd:</w:t>
            </w:r>
            <w:r w:rsidRPr="005F5F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Müəllim dərsi şagirdlərin ehtiyaclarına uyğun olaraq sərbəst şəkildə təşkil edə bilər. Təqdim olunan şəkilli tapşırıqlar yalnız nümunə xarakteri daşıyır.</w:t>
            </w:r>
          </w:p>
          <w:p w14:paraId="7DBC9997" w14:textId="77777777" w:rsidR="0087427A" w:rsidRDefault="0087427A" w:rsidP="00461D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B5074C" w14:textId="77777777" w:rsidR="0087427A" w:rsidRPr="00B61819" w:rsidRDefault="0087427A" w:rsidP="00AC2C98">
            <w:pP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461D2F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Ctrl + Click to dow</w:t>
            </w:r>
            <w:r w:rsidRPr="00D83DB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nload</w:t>
            </w:r>
            <w:r w:rsidRPr="00461D2F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</w:t>
            </w:r>
            <w:hyperlink r:id="rId27" w:history="1">
              <w:r w:rsidRPr="00B61819">
                <w:rPr>
                  <w:rFonts w:ascii="Times New Roman" w:eastAsia="Times New Roman" w:hAnsi="Times New Roman" w:cs="Times New Roman"/>
                  <w:noProof w:val="0"/>
                  <w:color w:val="0000FF"/>
                  <w:sz w:val="24"/>
                  <w:szCs w:val="24"/>
                  <w:u w:val="single"/>
                </w:rPr>
                <w:t>Unit 7 - Quizz.png</w:t>
              </w:r>
            </w:hyperlink>
          </w:p>
          <w:p w14:paraId="1790B29A" w14:textId="77777777" w:rsidR="0087427A" w:rsidRPr="00FE4D07" w:rsidRDefault="00C80C7D" w:rsidP="00FE4D07">
            <w:pP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hyperlink r:id="rId28" w:history="1">
              <w:r w:rsidR="0087427A" w:rsidRPr="00FE4D07">
                <w:rPr>
                  <w:rFonts w:ascii="Times New Roman" w:eastAsia="Times New Roman" w:hAnsi="Times New Roman" w:cs="Times New Roman"/>
                  <w:noProof w:val="0"/>
                  <w:color w:val="0000FF"/>
                  <w:sz w:val="24"/>
                  <w:szCs w:val="24"/>
                  <w:u w:val="single"/>
                  <w:lang w:val="en-US"/>
                </w:rPr>
                <w:t>Unit 7 \u0026 8 - Crossword.png</w:t>
              </w:r>
            </w:hyperlink>
          </w:p>
          <w:p w14:paraId="0B6E452C" w14:textId="7A9D490E" w:rsidR="0087427A" w:rsidRPr="007A3513" w:rsidRDefault="00C80C7D" w:rsidP="00013456">
            <w:pP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hyperlink r:id="rId29" w:history="1">
              <w:r w:rsidR="0087427A" w:rsidRPr="00013456">
                <w:rPr>
                  <w:rFonts w:ascii="Times New Roman" w:eastAsia="Times New Roman" w:hAnsi="Times New Roman" w:cs="Times New Roman"/>
                  <w:noProof w:val="0"/>
                  <w:color w:val="0000FF"/>
                  <w:sz w:val="24"/>
                  <w:szCs w:val="24"/>
                  <w:u w:val="single"/>
                  <w:lang w:val="en-US"/>
                </w:rPr>
                <w:t>Unit 7 &amp; 8 - Board Game.png</w:t>
              </w:r>
            </w:hyperlink>
            <w:r w:rsidR="0087427A" w:rsidRPr="00013456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30" w:type="dxa"/>
            <w:tcBorders>
              <w:bottom w:val="thickThinMediumGap" w:sz="24" w:space="0" w:color="000000"/>
            </w:tcBorders>
            <w:vAlign w:val="center"/>
          </w:tcPr>
          <w:p w14:paraId="368260DD" w14:textId="77777777" w:rsidR="00267950" w:rsidRDefault="00267950" w:rsidP="008E3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1.1.2; </w:t>
            </w:r>
            <w:r w:rsidRPr="00267950">
              <w:rPr>
                <w:rFonts w:ascii="Times New Roman" w:hAnsi="Times New Roman" w:cs="Times New Roman"/>
                <w:sz w:val="24"/>
                <w:szCs w:val="24"/>
              </w:rPr>
              <w:t>2.1.3</w:t>
            </w:r>
          </w:p>
          <w:p w14:paraId="775CBD20" w14:textId="77777777" w:rsidR="00267950" w:rsidRDefault="00267950" w:rsidP="008E3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605545" w14:textId="42CAC10C" w:rsidR="0087427A" w:rsidRPr="00461D2F" w:rsidRDefault="00267950" w:rsidP="008E3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950">
              <w:rPr>
                <w:rFonts w:ascii="Times New Roman" w:hAnsi="Times New Roman" w:cs="Times New Roman"/>
                <w:sz w:val="24"/>
                <w:szCs w:val="24"/>
              </w:rPr>
              <w:t>2.2.4</w:t>
            </w:r>
          </w:p>
        </w:tc>
        <w:tc>
          <w:tcPr>
            <w:tcW w:w="900" w:type="dxa"/>
            <w:tcBorders>
              <w:bottom w:val="thickThinMediumGap" w:sz="24" w:space="0" w:color="000000"/>
            </w:tcBorders>
            <w:vAlign w:val="center"/>
          </w:tcPr>
          <w:p w14:paraId="2AB40475" w14:textId="36228A80" w:rsidR="0087427A" w:rsidRPr="24CB3371" w:rsidRDefault="0087427A" w:rsidP="008E3F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30" w:type="dxa"/>
            <w:tcBorders>
              <w:bottom w:val="thickThinMediumGap" w:sz="24" w:space="0" w:color="000000"/>
            </w:tcBorders>
          </w:tcPr>
          <w:p w14:paraId="571BCA2A" w14:textId="77777777" w:rsidR="0087427A" w:rsidRDefault="0087427A" w:rsidP="008E3F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855FEF4" w14:textId="60C4587F" w:rsidR="0058093E" w:rsidRDefault="0058093E" w:rsidP="0058093E">
      <w:pPr>
        <w:rPr>
          <w:rFonts w:ascii="Arial" w:hAnsi="Arial" w:cs="Arial"/>
          <w:sz w:val="24"/>
          <w:szCs w:val="24"/>
        </w:rPr>
      </w:pPr>
    </w:p>
    <w:p w14:paraId="5AB749D1" w14:textId="77777777" w:rsidR="008D7C6F" w:rsidRDefault="008D7C6F" w:rsidP="0058093E">
      <w:pPr>
        <w:rPr>
          <w:rFonts w:ascii="Arial" w:hAnsi="Arial" w:cs="Arial"/>
          <w:sz w:val="24"/>
          <w:szCs w:val="24"/>
        </w:rPr>
      </w:pPr>
    </w:p>
    <w:p w14:paraId="09EF462E" w14:textId="77777777" w:rsidR="008D7C6F" w:rsidRDefault="008D7C6F" w:rsidP="0058093E">
      <w:pPr>
        <w:rPr>
          <w:rFonts w:ascii="Arial" w:hAnsi="Arial" w:cs="Arial"/>
          <w:sz w:val="24"/>
          <w:szCs w:val="24"/>
        </w:rPr>
      </w:pPr>
    </w:p>
    <w:p w14:paraId="461FEBDF" w14:textId="77777777" w:rsidR="008D7C6F" w:rsidRPr="00FF718B" w:rsidRDefault="008D7C6F" w:rsidP="00894371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az-Latn-AZ"/>
        </w:rPr>
      </w:pPr>
      <w:r w:rsidRPr="00FF718B">
        <w:rPr>
          <w:rFonts w:ascii="Times New Roman" w:hAnsi="Times New Roman" w:cs="Times New Roman"/>
          <w:b/>
          <w:bCs/>
          <w:sz w:val="24"/>
          <w:szCs w:val="24"/>
          <w:lang w:val="az-Latn-AZ"/>
        </w:rPr>
        <w:t xml:space="preserve">Müəllimlər </w:t>
      </w:r>
      <w:proofErr w:type="spellStart"/>
      <w:r w:rsidRPr="00FF718B">
        <w:rPr>
          <w:rFonts w:ascii="Times New Roman" w:hAnsi="Times New Roman" w:cs="Times New Roman"/>
          <w:b/>
          <w:bCs/>
          <w:sz w:val="24"/>
          <w:szCs w:val="24"/>
          <w:lang w:val="az-Latn-AZ"/>
        </w:rPr>
        <w:t>Təkmilləşdirilmiş</w:t>
      </w:r>
      <w:proofErr w:type="spellEnd"/>
      <w:r w:rsidRPr="00FF718B">
        <w:rPr>
          <w:rFonts w:ascii="Times New Roman" w:hAnsi="Times New Roman" w:cs="Times New Roman"/>
          <w:b/>
          <w:bCs/>
          <w:sz w:val="24"/>
          <w:szCs w:val="24"/>
          <w:lang w:val="az-Latn-AZ"/>
        </w:rPr>
        <w:t xml:space="preserve"> xarici dil fənn </w:t>
      </w:r>
      <w:proofErr w:type="spellStart"/>
      <w:r w:rsidRPr="00FF718B">
        <w:rPr>
          <w:rFonts w:ascii="Times New Roman" w:hAnsi="Times New Roman" w:cs="Times New Roman"/>
          <w:b/>
          <w:bCs/>
          <w:sz w:val="24"/>
          <w:szCs w:val="24"/>
          <w:lang w:val="az-Latn-AZ"/>
        </w:rPr>
        <w:t>kurikulumu</w:t>
      </w:r>
      <w:proofErr w:type="spellEnd"/>
      <w:r w:rsidRPr="00FF718B">
        <w:rPr>
          <w:rFonts w:ascii="Times New Roman" w:hAnsi="Times New Roman" w:cs="Times New Roman"/>
          <w:b/>
          <w:bCs/>
          <w:sz w:val="24"/>
          <w:szCs w:val="24"/>
          <w:lang w:val="az-Latn-AZ"/>
        </w:rPr>
        <w:t xml:space="preserve"> və müvafiq metodik vəsaitlə aşağıdakı </w:t>
      </w:r>
      <w:proofErr w:type="spellStart"/>
      <w:r w:rsidRPr="00FF718B">
        <w:rPr>
          <w:rFonts w:ascii="Times New Roman" w:hAnsi="Times New Roman" w:cs="Times New Roman"/>
          <w:b/>
          <w:bCs/>
          <w:sz w:val="24"/>
          <w:szCs w:val="24"/>
          <w:lang w:val="az-Latn-AZ"/>
        </w:rPr>
        <w:t>linklər</w:t>
      </w:r>
      <w:proofErr w:type="spellEnd"/>
      <w:r w:rsidRPr="00FF718B">
        <w:rPr>
          <w:rFonts w:ascii="Times New Roman" w:hAnsi="Times New Roman" w:cs="Times New Roman"/>
          <w:b/>
          <w:bCs/>
          <w:sz w:val="24"/>
          <w:szCs w:val="24"/>
          <w:lang w:val="az-Latn-AZ"/>
        </w:rPr>
        <w:t xml:space="preserve"> vasitəsilə tanış ola bilərlər:</w:t>
      </w:r>
    </w:p>
    <w:p w14:paraId="51A89517" w14:textId="77777777" w:rsidR="008D7C6F" w:rsidRPr="003F766C" w:rsidRDefault="008D7C6F" w:rsidP="008D7C6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az-Latn-AZ"/>
        </w:rPr>
      </w:pPr>
    </w:p>
    <w:p w14:paraId="4B6C6D58" w14:textId="135E56B1" w:rsidR="008D7C6F" w:rsidRPr="00EF07D7" w:rsidRDefault="00D37284" w:rsidP="008D7C6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37284">
        <w:rPr>
          <w:rFonts w:ascii="Times New Roman" w:hAnsi="Times New Roman" w:cs="Times New Roman"/>
          <w:b/>
          <w:bCs/>
          <w:sz w:val="24"/>
          <w:szCs w:val="24"/>
        </w:rPr>
        <w:t>Xarici</w:t>
      </w:r>
      <w:proofErr w:type="spellEnd"/>
      <w:r w:rsidRPr="00D37284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Pr="00D37284">
        <w:rPr>
          <w:rFonts w:ascii="Times New Roman" w:hAnsi="Times New Roman" w:cs="Times New Roman"/>
          <w:b/>
          <w:bCs/>
          <w:sz w:val="24"/>
          <w:szCs w:val="24"/>
        </w:rPr>
        <w:t>dil</w:t>
      </w:r>
      <w:proofErr w:type="spellEnd"/>
      <w:proofErr w:type="gramEnd"/>
      <w:r w:rsidRPr="00D372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7284">
        <w:rPr>
          <w:rFonts w:ascii="Times New Roman" w:hAnsi="Times New Roman" w:cs="Times New Roman"/>
          <w:b/>
          <w:bCs/>
          <w:sz w:val="24"/>
          <w:szCs w:val="24"/>
        </w:rPr>
        <w:t>fənn</w:t>
      </w:r>
      <w:proofErr w:type="spellEnd"/>
      <w:r w:rsidRPr="00D372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7284">
        <w:rPr>
          <w:rFonts w:ascii="Times New Roman" w:hAnsi="Times New Roman" w:cs="Times New Roman"/>
          <w:b/>
          <w:bCs/>
          <w:sz w:val="24"/>
          <w:szCs w:val="24"/>
        </w:rPr>
        <w:t>kurikulumu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2013</w:t>
      </w:r>
      <w:r w:rsidRPr="00D372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7284">
        <w:rPr>
          <w:rFonts w:ascii="Times New Roman" w:hAnsi="Times New Roman" w:cs="Times New Roman"/>
          <w:sz w:val="24"/>
          <w:szCs w:val="24"/>
        </w:rPr>
        <w:t>-</w:t>
      </w:r>
      <w:r w:rsidRPr="00D37284">
        <w:rPr>
          <w:sz w:val="24"/>
          <w:szCs w:val="24"/>
        </w:rPr>
        <w:t xml:space="preserve"> </w:t>
      </w:r>
      <w:hyperlink r:id="rId30" w:tgtFrame="_blank" w:history="1">
        <w:proofErr w:type="spellStart"/>
        <w:r w:rsidR="008D7C6F" w:rsidRPr="00EF07D7">
          <w:rPr>
            <w:rStyle w:val="Hyperlink"/>
            <w:rFonts w:ascii="Times New Roman" w:hAnsi="Times New Roman" w:cs="Times New Roman"/>
            <w:sz w:val="24"/>
            <w:szCs w:val="24"/>
          </w:rPr>
          <w:t>Xarici</w:t>
        </w:r>
        <w:proofErr w:type="spellEnd"/>
        <w:r w:rsidR="008D7C6F" w:rsidRPr="00EF07D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8D7C6F" w:rsidRPr="00EF07D7">
          <w:rPr>
            <w:rStyle w:val="Hyperlink"/>
            <w:rFonts w:ascii="Times New Roman" w:hAnsi="Times New Roman" w:cs="Times New Roman"/>
            <w:sz w:val="24"/>
            <w:szCs w:val="24"/>
          </w:rPr>
          <w:t>dil</w:t>
        </w:r>
        <w:proofErr w:type="spellEnd"/>
        <w:r w:rsidR="008D7C6F" w:rsidRPr="00EF07D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– </w:t>
        </w:r>
        <w:proofErr w:type="spellStart"/>
        <w:r w:rsidR="008D7C6F" w:rsidRPr="00EF07D7">
          <w:rPr>
            <w:rStyle w:val="Hyperlink"/>
            <w:rFonts w:ascii="Times New Roman" w:hAnsi="Times New Roman" w:cs="Times New Roman"/>
            <w:sz w:val="24"/>
            <w:szCs w:val="24"/>
          </w:rPr>
          <w:t>kurikulum</w:t>
        </w:r>
        <w:proofErr w:type="spellEnd"/>
        <w:r w:rsidR="008D7C6F" w:rsidRPr="00EF07D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, I-XI </w:t>
        </w:r>
        <w:proofErr w:type="spellStart"/>
        <w:r w:rsidR="008D7C6F" w:rsidRPr="00EF07D7">
          <w:rPr>
            <w:rStyle w:val="Hyperlink"/>
            <w:rFonts w:ascii="Times New Roman" w:hAnsi="Times New Roman" w:cs="Times New Roman"/>
            <w:sz w:val="24"/>
            <w:szCs w:val="24"/>
          </w:rPr>
          <w:t>siniflər</w:t>
        </w:r>
        <w:proofErr w:type="spellEnd"/>
      </w:hyperlink>
      <w:r w:rsidR="008D7C6F" w:rsidRPr="00EF07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ABA894" w14:textId="4577A5DC" w:rsidR="008D7C6F" w:rsidRPr="00EF07D7" w:rsidRDefault="00D37284" w:rsidP="008D7C6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37284">
        <w:rPr>
          <w:rFonts w:ascii="Times New Roman" w:hAnsi="Times New Roman" w:cs="Times New Roman"/>
          <w:b/>
          <w:bCs/>
          <w:sz w:val="24"/>
          <w:szCs w:val="24"/>
        </w:rPr>
        <w:t>Xarici</w:t>
      </w:r>
      <w:proofErr w:type="spellEnd"/>
      <w:r w:rsidRPr="00D37284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Pr="00D37284">
        <w:rPr>
          <w:rFonts w:ascii="Times New Roman" w:hAnsi="Times New Roman" w:cs="Times New Roman"/>
          <w:b/>
          <w:bCs/>
          <w:sz w:val="24"/>
          <w:szCs w:val="24"/>
        </w:rPr>
        <w:t>dil</w:t>
      </w:r>
      <w:proofErr w:type="spellEnd"/>
      <w:proofErr w:type="gramEnd"/>
      <w:r w:rsidRPr="00D372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7284">
        <w:rPr>
          <w:rFonts w:ascii="Times New Roman" w:hAnsi="Times New Roman" w:cs="Times New Roman"/>
          <w:b/>
          <w:bCs/>
          <w:sz w:val="24"/>
          <w:szCs w:val="24"/>
        </w:rPr>
        <w:t>fənn</w:t>
      </w:r>
      <w:proofErr w:type="spellEnd"/>
      <w:r w:rsidRPr="00D372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7284">
        <w:rPr>
          <w:rFonts w:ascii="Times New Roman" w:hAnsi="Times New Roman" w:cs="Times New Roman"/>
          <w:b/>
          <w:bCs/>
          <w:sz w:val="24"/>
          <w:szCs w:val="24"/>
        </w:rPr>
        <w:t>kurikulumu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F718B" w:rsidRPr="00FF718B">
        <w:rPr>
          <w:rFonts w:ascii="Times New Roman" w:hAnsi="Times New Roman" w:cs="Times New Roman"/>
          <w:b/>
          <w:bCs/>
          <w:sz w:val="24"/>
          <w:szCs w:val="24"/>
        </w:rPr>
        <w:t>2025</w:t>
      </w:r>
      <w:r w:rsidR="00FF718B">
        <w:rPr>
          <w:rFonts w:ascii="Times New Roman" w:hAnsi="Times New Roman" w:cs="Times New Roman"/>
          <w:sz w:val="24"/>
          <w:szCs w:val="24"/>
        </w:rPr>
        <w:t xml:space="preserve"> </w:t>
      </w:r>
      <w:r w:rsidR="00FF718B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hyperlink r:id="rId31" w:history="1">
        <w:proofErr w:type="spellStart"/>
        <w:r w:rsidR="008D7C6F" w:rsidRPr="00EF07D7">
          <w:rPr>
            <w:rStyle w:val="Hyperlink"/>
            <w:rFonts w:ascii="Times New Roman" w:hAnsi="Times New Roman" w:cs="Times New Roman"/>
            <w:sz w:val="24"/>
            <w:szCs w:val="24"/>
          </w:rPr>
          <w:t>Təkmilləşdirilmiş</w:t>
        </w:r>
        <w:proofErr w:type="spellEnd"/>
        <w:r w:rsidR="008D7C6F" w:rsidRPr="00EF07D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8D7C6F" w:rsidRPr="00EF07D7">
          <w:rPr>
            <w:rStyle w:val="Hyperlink"/>
            <w:rFonts w:ascii="Times New Roman" w:hAnsi="Times New Roman" w:cs="Times New Roman"/>
            <w:sz w:val="24"/>
            <w:szCs w:val="24"/>
          </w:rPr>
          <w:t>xarici</w:t>
        </w:r>
        <w:proofErr w:type="spellEnd"/>
        <w:r w:rsidR="008D7C6F" w:rsidRPr="00EF07D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8D7C6F" w:rsidRPr="00EF07D7">
          <w:rPr>
            <w:rStyle w:val="Hyperlink"/>
            <w:rFonts w:ascii="Times New Roman" w:hAnsi="Times New Roman" w:cs="Times New Roman"/>
            <w:sz w:val="24"/>
            <w:szCs w:val="24"/>
          </w:rPr>
          <w:t>dil</w:t>
        </w:r>
        <w:proofErr w:type="spellEnd"/>
        <w:r w:rsidR="008D7C6F" w:rsidRPr="00EF07D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8D7C6F" w:rsidRPr="00EF07D7">
          <w:rPr>
            <w:rStyle w:val="Hyperlink"/>
            <w:rFonts w:ascii="Times New Roman" w:hAnsi="Times New Roman" w:cs="Times New Roman"/>
            <w:sz w:val="24"/>
            <w:szCs w:val="24"/>
          </w:rPr>
          <w:t>fənn</w:t>
        </w:r>
        <w:proofErr w:type="spellEnd"/>
        <w:r w:rsidR="008D7C6F" w:rsidRPr="00EF07D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8D7C6F" w:rsidRPr="00EF07D7">
          <w:rPr>
            <w:rStyle w:val="Hyperlink"/>
            <w:rFonts w:ascii="Times New Roman" w:hAnsi="Times New Roman" w:cs="Times New Roman"/>
            <w:sz w:val="24"/>
            <w:szCs w:val="24"/>
          </w:rPr>
          <w:t>kurikulumu</w:t>
        </w:r>
        <w:proofErr w:type="spellEnd"/>
        <w:r w:rsidR="008D7C6F" w:rsidRPr="00EF07D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– </w:t>
        </w:r>
        <w:proofErr w:type="spellStart"/>
        <w:r w:rsidR="008D7C6F" w:rsidRPr="00EF07D7">
          <w:rPr>
            <w:rStyle w:val="Hyperlink"/>
            <w:rFonts w:ascii="Times New Roman" w:hAnsi="Times New Roman" w:cs="Times New Roman"/>
            <w:sz w:val="24"/>
            <w:szCs w:val="24"/>
          </w:rPr>
          <w:t>Layihə</w:t>
        </w:r>
        <w:proofErr w:type="spellEnd"/>
      </w:hyperlink>
      <w:r w:rsidR="008D7C6F" w:rsidRPr="00EF07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6F06E9" w14:textId="77777777" w:rsidR="008D7C6F" w:rsidRPr="00EF07D7" w:rsidRDefault="008D7C6F" w:rsidP="008D7C6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07D7">
        <w:rPr>
          <w:rFonts w:ascii="Times New Roman" w:hAnsi="Times New Roman" w:cs="Times New Roman"/>
          <w:b/>
          <w:bCs/>
          <w:sz w:val="24"/>
          <w:szCs w:val="24"/>
        </w:rPr>
        <w:t>Metodik</w:t>
      </w:r>
      <w:proofErr w:type="spellEnd"/>
      <w:r w:rsidRPr="00EF07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07D7">
        <w:rPr>
          <w:rFonts w:ascii="Times New Roman" w:hAnsi="Times New Roman" w:cs="Times New Roman"/>
          <w:b/>
          <w:bCs/>
          <w:sz w:val="24"/>
          <w:szCs w:val="24"/>
        </w:rPr>
        <w:t>vəsait</w:t>
      </w:r>
      <w:proofErr w:type="spellEnd"/>
      <w:r w:rsidRPr="00EF07D7">
        <w:rPr>
          <w:rFonts w:ascii="Times New Roman" w:hAnsi="Times New Roman" w:cs="Times New Roman"/>
          <w:sz w:val="24"/>
          <w:szCs w:val="24"/>
        </w:rPr>
        <w:t xml:space="preserve"> - </w:t>
      </w:r>
      <w:hyperlink r:id="rId32" w:history="1">
        <w:r w:rsidRPr="00EF07D7">
          <w:rPr>
            <w:rStyle w:val="Hyperlink"/>
            <w:rFonts w:ascii="Times New Roman" w:hAnsi="Times New Roman" w:cs="Times New Roman"/>
            <w:sz w:val="24"/>
            <w:szCs w:val="24"/>
          </w:rPr>
          <w:t>https://www.trims.edu.az/noduploads/book/quot-ingilis-dili-quot-happy-campers-asas-xarici-dil-fanni-uzra-1-ci-sinif-ucun-metodik-vasait-1601028887-321.pdf</w:t>
        </w:r>
      </w:hyperlink>
    </w:p>
    <w:p w14:paraId="63690DFB" w14:textId="77777777" w:rsidR="008D7C6F" w:rsidRPr="00EF07D7" w:rsidRDefault="008D7C6F" w:rsidP="008D7C6F">
      <w:pPr>
        <w:pStyle w:val="NoSpacing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F07D7">
        <w:rPr>
          <w:rFonts w:ascii="Times New Roman" w:hAnsi="Times New Roman" w:cs="Times New Roman"/>
          <w:b/>
          <w:bCs/>
          <w:sz w:val="24"/>
          <w:szCs w:val="24"/>
        </w:rPr>
        <w:t xml:space="preserve">Audio </w:t>
      </w:r>
      <w:proofErr w:type="spellStart"/>
      <w:r w:rsidRPr="00EF07D7">
        <w:rPr>
          <w:rFonts w:ascii="Times New Roman" w:hAnsi="Times New Roman" w:cs="Times New Roman"/>
          <w:b/>
          <w:bCs/>
          <w:sz w:val="24"/>
          <w:szCs w:val="24"/>
        </w:rPr>
        <w:t>dinləmə</w:t>
      </w:r>
      <w:proofErr w:type="spellEnd"/>
      <w:r w:rsidRPr="00EF07D7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hyperlink r:id="rId33" w:history="1">
        <w:r w:rsidRPr="00AF38E6">
          <w:rPr>
            <w:rStyle w:val="Hyperlink"/>
            <w:rFonts w:ascii="Times New Roman" w:hAnsi="Times New Roman" w:cs="Times New Roman"/>
            <w:sz w:val="24"/>
            <w:szCs w:val="24"/>
          </w:rPr>
          <w:t>https://www.trims.edu.az/site/audio.php?id=854</w:t>
        </w:r>
      </w:hyperlink>
    </w:p>
    <w:p w14:paraId="0A6E5783" w14:textId="4C6F4EE3" w:rsidR="008D7C6F" w:rsidRPr="008D7C6F" w:rsidRDefault="00D37284" w:rsidP="0058093E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</w:t>
      </w:r>
    </w:p>
    <w:sectPr w:rsidR="008D7C6F" w:rsidRPr="008D7C6F" w:rsidSect="00F46BCC">
      <w:headerReference w:type="default" r:id="rId34"/>
      <w:footerReference w:type="default" r:id="rId35"/>
      <w:pgSz w:w="14570" w:h="20636" w:code="12"/>
      <w:pgMar w:top="90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127BB" w14:textId="77777777" w:rsidR="00063DB5" w:rsidRPr="00703D0A" w:rsidRDefault="00063DB5" w:rsidP="003811AD">
      <w:pPr>
        <w:spacing w:after="0" w:line="240" w:lineRule="auto"/>
      </w:pPr>
      <w:r w:rsidRPr="00703D0A">
        <w:separator/>
      </w:r>
    </w:p>
  </w:endnote>
  <w:endnote w:type="continuationSeparator" w:id="0">
    <w:p w14:paraId="5FD52D0D" w14:textId="77777777" w:rsidR="00063DB5" w:rsidRPr="00703D0A" w:rsidRDefault="00063DB5" w:rsidP="003811AD">
      <w:pPr>
        <w:spacing w:after="0" w:line="240" w:lineRule="auto"/>
      </w:pPr>
      <w:r w:rsidRPr="00703D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87950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bCs/>
        <w:sz w:val="26"/>
        <w:szCs w:val="26"/>
      </w:rPr>
    </w:sdtEndPr>
    <w:sdtContent>
      <w:p w14:paraId="6D70E226" w14:textId="77777777" w:rsidR="003811AD" w:rsidRPr="00703D0A" w:rsidRDefault="003811AD">
        <w:pPr>
          <w:pStyle w:val="Footer"/>
          <w:jc w:val="right"/>
          <w:rPr>
            <w:rFonts w:ascii="Times New Roman" w:hAnsi="Times New Roman" w:cs="Times New Roman"/>
            <w:b/>
            <w:sz w:val="26"/>
            <w:szCs w:val="26"/>
          </w:rPr>
        </w:pPr>
        <w:r w:rsidRPr="00703D0A">
          <w:rPr>
            <w:rFonts w:ascii="Times New Roman" w:hAnsi="Times New Roman" w:cs="Times New Roman"/>
            <w:b/>
            <w:sz w:val="26"/>
            <w:szCs w:val="26"/>
          </w:rPr>
          <w:fldChar w:fldCharType="begin"/>
        </w:r>
        <w:r w:rsidRPr="00703D0A">
          <w:rPr>
            <w:rFonts w:ascii="Times New Roman" w:hAnsi="Times New Roman" w:cs="Times New Roman"/>
            <w:b/>
            <w:sz w:val="26"/>
            <w:szCs w:val="26"/>
          </w:rPr>
          <w:instrText>PAGE   \* MERGEFORMAT</w:instrText>
        </w:r>
        <w:r w:rsidRPr="00703D0A">
          <w:rPr>
            <w:rFonts w:ascii="Times New Roman" w:hAnsi="Times New Roman" w:cs="Times New Roman"/>
            <w:b/>
            <w:sz w:val="26"/>
            <w:szCs w:val="26"/>
          </w:rPr>
          <w:fldChar w:fldCharType="separate"/>
        </w:r>
        <w:r w:rsidR="008B4E3D" w:rsidRPr="00703D0A">
          <w:rPr>
            <w:rFonts w:ascii="Times New Roman" w:hAnsi="Times New Roman" w:cs="Times New Roman"/>
            <w:b/>
            <w:sz w:val="26"/>
            <w:szCs w:val="26"/>
          </w:rPr>
          <w:t>3</w:t>
        </w:r>
        <w:r w:rsidRPr="00703D0A">
          <w:rPr>
            <w:rFonts w:ascii="Times New Roman" w:hAnsi="Times New Roman" w:cs="Times New Roman"/>
            <w:b/>
            <w:sz w:val="26"/>
            <w:szCs w:val="26"/>
          </w:rPr>
          <w:fldChar w:fldCharType="end"/>
        </w:r>
      </w:p>
    </w:sdtContent>
  </w:sdt>
  <w:p w14:paraId="1EA0C32B" w14:textId="77777777" w:rsidR="003811AD" w:rsidRPr="00703D0A" w:rsidRDefault="003811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39729" w14:textId="77777777" w:rsidR="00063DB5" w:rsidRPr="00703D0A" w:rsidRDefault="00063DB5" w:rsidP="003811AD">
      <w:pPr>
        <w:spacing w:after="0" w:line="240" w:lineRule="auto"/>
      </w:pPr>
      <w:r w:rsidRPr="00703D0A">
        <w:separator/>
      </w:r>
    </w:p>
  </w:footnote>
  <w:footnote w:type="continuationSeparator" w:id="0">
    <w:p w14:paraId="5C532924" w14:textId="77777777" w:rsidR="00063DB5" w:rsidRPr="00703D0A" w:rsidRDefault="00063DB5" w:rsidP="003811AD">
      <w:pPr>
        <w:spacing w:after="0" w:line="240" w:lineRule="auto"/>
      </w:pPr>
      <w:r w:rsidRPr="00703D0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24545" w14:textId="1A0B7024" w:rsidR="00703D0A" w:rsidRPr="00703D0A" w:rsidRDefault="00965CA6" w:rsidP="00965CA6">
    <w:pPr>
      <w:pStyle w:val="Header"/>
      <w:tabs>
        <w:tab w:val="clear" w:pos="4513"/>
        <w:tab w:val="clear" w:pos="9026"/>
        <w:tab w:val="left" w:pos="9128"/>
      </w:tabs>
    </w:pPr>
    <w:r>
      <w:tab/>
    </w:r>
  </w:p>
  <w:p w14:paraId="2D0C4D91" w14:textId="4C690598" w:rsidR="00703D0A" w:rsidRPr="00703D0A" w:rsidRDefault="00703D0A" w:rsidP="00703D0A">
    <w:pPr>
      <w:pStyle w:val="Header"/>
      <w:tabs>
        <w:tab w:val="clear" w:pos="4513"/>
        <w:tab w:val="clear" w:pos="9026"/>
        <w:tab w:val="left" w:pos="868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133D9"/>
    <w:multiLevelType w:val="hybridMultilevel"/>
    <w:tmpl w:val="6D5A9F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BD1B73"/>
    <w:multiLevelType w:val="hybridMultilevel"/>
    <w:tmpl w:val="FFFFFFFF"/>
    <w:lvl w:ilvl="0" w:tplc="5A3E737E">
      <w:start w:val="1"/>
      <w:numFmt w:val="decimal"/>
      <w:lvlText w:val="%1."/>
      <w:lvlJc w:val="left"/>
      <w:pPr>
        <w:ind w:left="720" w:hanging="360"/>
      </w:pPr>
    </w:lvl>
    <w:lvl w:ilvl="1" w:tplc="0A7C7BEE">
      <w:start w:val="1"/>
      <w:numFmt w:val="lowerLetter"/>
      <w:lvlText w:val="%2."/>
      <w:lvlJc w:val="left"/>
      <w:pPr>
        <w:ind w:left="1440" w:hanging="360"/>
      </w:pPr>
    </w:lvl>
    <w:lvl w:ilvl="2" w:tplc="D48E063A">
      <w:start w:val="1"/>
      <w:numFmt w:val="lowerRoman"/>
      <w:lvlText w:val="%3."/>
      <w:lvlJc w:val="right"/>
      <w:pPr>
        <w:ind w:left="2160" w:hanging="180"/>
      </w:pPr>
    </w:lvl>
    <w:lvl w:ilvl="3" w:tplc="27B6DBC8">
      <w:start w:val="1"/>
      <w:numFmt w:val="decimal"/>
      <w:lvlText w:val="%4."/>
      <w:lvlJc w:val="left"/>
      <w:pPr>
        <w:ind w:left="2880" w:hanging="360"/>
      </w:pPr>
    </w:lvl>
    <w:lvl w:ilvl="4" w:tplc="1F12667C">
      <w:start w:val="1"/>
      <w:numFmt w:val="lowerLetter"/>
      <w:lvlText w:val="%5."/>
      <w:lvlJc w:val="left"/>
      <w:pPr>
        <w:ind w:left="3600" w:hanging="360"/>
      </w:pPr>
    </w:lvl>
    <w:lvl w:ilvl="5" w:tplc="3C3E8152">
      <w:start w:val="1"/>
      <w:numFmt w:val="lowerRoman"/>
      <w:lvlText w:val="%6."/>
      <w:lvlJc w:val="right"/>
      <w:pPr>
        <w:ind w:left="4320" w:hanging="180"/>
      </w:pPr>
    </w:lvl>
    <w:lvl w:ilvl="6" w:tplc="ABBCE158">
      <w:start w:val="1"/>
      <w:numFmt w:val="decimal"/>
      <w:lvlText w:val="%7."/>
      <w:lvlJc w:val="left"/>
      <w:pPr>
        <w:ind w:left="5040" w:hanging="360"/>
      </w:pPr>
    </w:lvl>
    <w:lvl w:ilvl="7" w:tplc="9CA4BCFC">
      <w:start w:val="1"/>
      <w:numFmt w:val="lowerLetter"/>
      <w:lvlText w:val="%8."/>
      <w:lvlJc w:val="left"/>
      <w:pPr>
        <w:ind w:left="5760" w:hanging="360"/>
      </w:pPr>
    </w:lvl>
    <w:lvl w:ilvl="8" w:tplc="B2A260A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12ACD"/>
    <w:multiLevelType w:val="hybridMultilevel"/>
    <w:tmpl w:val="990A9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133D6B"/>
    <w:multiLevelType w:val="hybridMultilevel"/>
    <w:tmpl w:val="FFFFFFFF"/>
    <w:lvl w:ilvl="0" w:tplc="63169D5A">
      <w:start w:val="3"/>
      <w:numFmt w:val="decimal"/>
      <w:lvlText w:val="%1."/>
      <w:lvlJc w:val="left"/>
      <w:pPr>
        <w:ind w:left="720" w:hanging="360"/>
      </w:pPr>
    </w:lvl>
    <w:lvl w:ilvl="1" w:tplc="24400B12">
      <w:start w:val="1"/>
      <w:numFmt w:val="lowerLetter"/>
      <w:lvlText w:val="%2."/>
      <w:lvlJc w:val="left"/>
      <w:pPr>
        <w:ind w:left="1440" w:hanging="360"/>
      </w:pPr>
    </w:lvl>
    <w:lvl w:ilvl="2" w:tplc="2A265DD2">
      <w:start w:val="1"/>
      <w:numFmt w:val="lowerRoman"/>
      <w:lvlText w:val="%3."/>
      <w:lvlJc w:val="right"/>
      <w:pPr>
        <w:ind w:left="2160" w:hanging="180"/>
      </w:pPr>
    </w:lvl>
    <w:lvl w:ilvl="3" w:tplc="A1560DAA">
      <w:start w:val="1"/>
      <w:numFmt w:val="decimal"/>
      <w:lvlText w:val="%4."/>
      <w:lvlJc w:val="left"/>
      <w:pPr>
        <w:ind w:left="2880" w:hanging="360"/>
      </w:pPr>
    </w:lvl>
    <w:lvl w:ilvl="4" w:tplc="80A0EFA4">
      <w:start w:val="1"/>
      <w:numFmt w:val="lowerLetter"/>
      <w:lvlText w:val="%5."/>
      <w:lvlJc w:val="left"/>
      <w:pPr>
        <w:ind w:left="3600" w:hanging="360"/>
      </w:pPr>
    </w:lvl>
    <w:lvl w:ilvl="5" w:tplc="1FC05C6A">
      <w:start w:val="1"/>
      <w:numFmt w:val="lowerRoman"/>
      <w:lvlText w:val="%6."/>
      <w:lvlJc w:val="right"/>
      <w:pPr>
        <w:ind w:left="4320" w:hanging="180"/>
      </w:pPr>
    </w:lvl>
    <w:lvl w:ilvl="6" w:tplc="B85C4D14">
      <w:start w:val="1"/>
      <w:numFmt w:val="decimal"/>
      <w:lvlText w:val="%7."/>
      <w:lvlJc w:val="left"/>
      <w:pPr>
        <w:ind w:left="5040" w:hanging="360"/>
      </w:pPr>
    </w:lvl>
    <w:lvl w:ilvl="7" w:tplc="6F9AF0F4">
      <w:start w:val="1"/>
      <w:numFmt w:val="lowerLetter"/>
      <w:lvlText w:val="%8."/>
      <w:lvlJc w:val="left"/>
      <w:pPr>
        <w:ind w:left="5760" w:hanging="360"/>
      </w:pPr>
    </w:lvl>
    <w:lvl w:ilvl="8" w:tplc="59A800D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91E094"/>
    <w:multiLevelType w:val="hybridMultilevel"/>
    <w:tmpl w:val="FFFFFFFF"/>
    <w:lvl w:ilvl="0" w:tplc="DE9CB24E">
      <w:start w:val="2"/>
      <w:numFmt w:val="decimal"/>
      <w:lvlText w:val="%1."/>
      <w:lvlJc w:val="left"/>
      <w:pPr>
        <w:ind w:left="720" w:hanging="360"/>
      </w:pPr>
    </w:lvl>
    <w:lvl w:ilvl="1" w:tplc="E6448454">
      <w:start w:val="1"/>
      <w:numFmt w:val="lowerLetter"/>
      <w:lvlText w:val="%2."/>
      <w:lvlJc w:val="left"/>
      <w:pPr>
        <w:ind w:left="1440" w:hanging="360"/>
      </w:pPr>
    </w:lvl>
    <w:lvl w:ilvl="2" w:tplc="EE9EA1D8">
      <w:start w:val="1"/>
      <w:numFmt w:val="lowerRoman"/>
      <w:lvlText w:val="%3."/>
      <w:lvlJc w:val="right"/>
      <w:pPr>
        <w:ind w:left="2160" w:hanging="180"/>
      </w:pPr>
    </w:lvl>
    <w:lvl w:ilvl="3" w:tplc="640A29A6">
      <w:start w:val="1"/>
      <w:numFmt w:val="decimal"/>
      <w:lvlText w:val="%4."/>
      <w:lvlJc w:val="left"/>
      <w:pPr>
        <w:ind w:left="2880" w:hanging="360"/>
      </w:pPr>
    </w:lvl>
    <w:lvl w:ilvl="4" w:tplc="37E243DE">
      <w:start w:val="1"/>
      <w:numFmt w:val="lowerLetter"/>
      <w:lvlText w:val="%5."/>
      <w:lvlJc w:val="left"/>
      <w:pPr>
        <w:ind w:left="3600" w:hanging="360"/>
      </w:pPr>
    </w:lvl>
    <w:lvl w:ilvl="5" w:tplc="0B2A9472">
      <w:start w:val="1"/>
      <w:numFmt w:val="lowerRoman"/>
      <w:lvlText w:val="%6."/>
      <w:lvlJc w:val="right"/>
      <w:pPr>
        <w:ind w:left="4320" w:hanging="180"/>
      </w:pPr>
    </w:lvl>
    <w:lvl w:ilvl="6" w:tplc="4E860378">
      <w:start w:val="1"/>
      <w:numFmt w:val="decimal"/>
      <w:lvlText w:val="%7."/>
      <w:lvlJc w:val="left"/>
      <w:pPr>
        <w:ind w:left="5040" w:hanging="360"/>
      </w:pPr>
    </w:lvl>
    <w:lvl w:ilvl="7" w:tplc="94AE80D0">
      <w:start w:val="1"/>
      <w:numFmt w:val="lowerLetter"/>
      <w:lvlText w:val="%8."/>
      <w:lvlJc w:val="left"/>
      <w:pPr>
        <w:ind w:left="5760" w:hanging="360"/>
      </w:pPr>
    </w:lvl>
    <w:lvl w:ilvl="8" w:tplc="53847D6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1DCA83"/>
    <w:multiLevelType w:val="hybridMultilevel"/>
    <w:tmpl w:val="FFFFFFFF"/>
    <w:lvl w:ilvl="0" w:tplc="4F12E074">
      <w:start w:val="1"/>
      <w:numFmt w:val="decimal"/>
      <w:lvlText w:val="%1."/>
      <w:lvlJc w:val="left"/>
      <w:pPr>
        <w:ind w:left="1080" w:hanging="360"/>
      </w:pPr>
    </w:lvl>
    <w:lvl w:ilvl="1" w:tplc="4DFE9512">
      <w:start w:val="1"/>
      <w:numFmt w:val="lowerLetter"/>
      <w:lvlText w:val="%2."/>
      <w:lvlJc w:val="left"/>
      <w:pPr>
        <w:ind w:left="1800" w:hanging="360"/>
      </w:pPr>
    </w:lvl>
    <w:lvl w:ilvl="2" w:tplc="45E6E9F8">
      <w:start w:val="1"/>
      <w:numFmt w:val="lowerRoman"/>
      <w:lvlText w:val="%3."/>
      <w:lvlJc w:val="right"/>
      <w:pPr>
        <w:ind w:left="2520" w:hanging="180"/>
      </w:pPr>
    </w:lvl>
    <w:lvl w:ilvl="3" w:tplc="717C125C">
      <w:start w:val="1"/>
      <w:numFmt w:val="decimal"/>
      <w:lvlText w:val="%4."/>
      <w:lvlJc w:val="left"/>
      <w:pPr>
        <w:ind w:left="3240" w:hanging="360"/>
      </w:pPr>
    </w:lvl>
    <w:lvl w:ilvl="4" w:tplc="A8C4D84A">
      <w:start w:val="1"/>
      <w:numFmt w:val="lowerLetter"/>
      <w:lvlText w:val="%5."/>
      <w:lvlJc w:val="left"/>
      <w:pPr>
        <w:ind w:left="3960" w:hanging="360"/>
      </w:pPr>
    </w:lvl>
    <w:lvl w:ilvl="5" w:tplc="0A76C334">
      <w:start w:val="1"/>
      <w:numFmt w:val="lowerRoman"/>
      <w:lvlText w:val="%6."/>
      <w:lvlJc w:val="right"/>
      <w:pPr>
        <w:ind w:left="4680" w:hanging="180"/>
      </w:pPr>
    </w:lvl>
    <w:lvl w:ilvl="6" w:tplc="533A67AC">
      <w:start w:val="1"/>
      <w:numFmt w:val="decimal"/>
      <w:lvlText w:val="%7."/>
      <w:lvlJc w:val="left"/>
      <w:pPr>
        <w:ind w:left="5400" w:hanging="360"/>
      </w:pPr>
    </w:lvl>
    <w:lvl w:ilvl="7" w:tplc="BDD64A9E">
      <w:start w:val="1"/>
      <w:numFmt w:val="lowerLetter"/>
      <w:lvlText w:val="%8."/>
      <w:lvlJc w:val="left"/>
      <w:pPr>
        <w:ind w:left="6120" w:hanging="360"/>
      </w:pPr>
    </w:lvl>
    <w:lvl w:ilvl="8" w:tplc="FD80A8F4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D1"/>
    <w:rsid w:val="00007785"/>
    <w:rsid w:val="00012C4B"/>
    <w:rsid w:val="00013456"/>
    <w:rsid w:val="00014994"/>
    <w:rsid w:val="00015E48"/>
    <w:rsid w:val="0002109E"/>
    <w:rsid w:val="000277B4"/>
    <w:rsid w:val="00031DB0"/>
    <w:rsid w:val="00033A8C"/>
    <w:rsid w:val="000449D1"/>
    <w:rsid w:val="00045393"/>
    <w:rsid w:val="000536D1"/>
    <w:rsid w:val="000568B2"/>
    <w:rsid w:val="00063DB5"/>
    <w:rsid w:val="00073B2A"/>
    <w:rsid w:val="00073CB4"/>
    <w:rsid w:val="000763DD"/>
    <w:rsid w:val="000968C7"/>
    <w:rsid w:val="000968CF"/>
    <w:rsid w:val="000A3FAB"/>
    <w:rsid w:val="000B2C46"/>
    <w:rsid w:val="000B3E3D"/>
    <w:rsid w:val="000B5B9D"/>
    <w:rsid w:val="000B5F4F"/>
    <w:rsid w:val="000C02CF"/>
    <w:rsid w:val="000C2266"/>
    <w:rsid w:val="000C565D"/>
    <w:rsid w:val="000C7B64"/>
    <w:rsid w:val="000D28E9"/>
    <w:rsid w:val="000D40E5"/>
    <w:rsid w:val="000E1306"/>
    <w:rsid w:val="000E1578"/>
    <w:rsid w:val="000E439F"/>
    <w:rsid w:val="000EC29D"/>
    <w:rsid w:val="000F11C7"/>
    <w:rsid w:val="00101EBE"/>
    <w:rsid w:val="001020BB"/>
    <w:rsid w:val="00106E12"/>
    <w:rsid w:val="00115FFB"/>
    <w:rsid w:val="0012584C"/>
    <w:rsid w:val="00125DF3"/>
    <w:rsid w:val="001273DC"/>
    <w:rsid w:val="00130F22"/>
    <w:rsid w:val="00132F8B"/>
    <w:rsid w:val="0013783D"/>
    <w:rsid w:val="00154668"/>
    <w:rsid w:val="0015602A"/>
    <w:rsid w:val="00157DE2"/>
    <w:rsid w:val="0017026C"/>
    <w:rsid w:val="0017535B"/>
    <w:rsid w:val="00178F59"/>
    <w:rsid w:val="001863BB"/>
    <w:rsid w:val="00193E52"/>
    <w:rsid w:val="001951D3"/>
    <w:rsid w:val="001A387E"/>
    <w:rsid w:val="001A4670"/>
    <w:rsid w:val="001E1668"/>
    <w:rsid w:val="001E16A6"/>
    <w:rsid w:val="001F4246"/>
    <w:rsid w:val="001F6404"/>
    <w:rsid w:val="00200C1B"/>
    <w:rsid w:val="002019B9"/>
    <w:rsid w:val="00204269"/>
    <w:rsid w:val="00211C01"/>
    <w:rsid w:val="00232BD5"/>
    <w:rsid w:val="00233DFD"/>
    <w:rsid w:val="002449D0"/>
    <w:rsid w:val="00246A18"/>
    <w:rsid w:val="00252AC2"/>
    <w:rsid w:val="00266BD9"/>
    <w:rsid w:val="00267950"/>
    <w:rsid w:val="0027608C"/>
    <w:rsid w:val="002879D9"/>
    <w:rsid w:val="00290722"/>
    <w:rsid w:val="00291828"/>
    <w:rsid w:val="00292FD9"/>
    <w:rsid w:val="002A0083"/>
    <w:rsid w:val="002A58BF"/>
    <w:rsid w:val="002B340B"/>
    <w:rsid w:val="002C0B9F"/>
    <w:rsid w:val="002C0BDA"/>
    <w:rsid w:val="002C367E"/>
    <w:rsid w:val="002C60F5"/>
    <w:rsid w:val="002D4FF2"/>
    <w:rsid w:val="002D554F"/>
    <w:rsid w:val="002E1301"/>
    <w:rsid w:val="00322B97"/>
    <w:rsid w:val="00323337"/>
    <w:rsid w:val="003233EA"/>
    <w:rsid w:val="0032542E"/>
    <w:rsid w:val="00330108"/>
    <w:rsid w:val="00330573"/>
    <w:rsid w:val="003324D2"/>
    <w:rsid w:val="00337B38"/>
    <w:rsid w:val="003410FD"/>
    <w:rsid w:val="003429F8"/>
    <w:rsid w:val="00346AD8"/>
    <w:rsid w:val="0035646C"/>
    <w:rsid w:val="00365FFF"/>
    <w:rsid w:val="00375213"/>
    <w:rsid w:val="00380B82"/>
    <w:rsid w:val="003811AD"/>
    <w:rsid w:val="00391F81"/>
    <w:rsid w:val="003922F0"/>
    <w:rsid w:val="003A5F6F"/>
    <w:rsid w:val="003A6424"/>
    <w:rsid w:val="003B752C"/>
    <w:rsid w:val="003C59E0"/>
    <w:rsid w:val="003C6647"/>
    <w:rsid w:val="003C69ED"/>
    <w:rsid w:val="003D0E40"/>
    <w:rsid w:val="003D7E93"/>
    <w:rsid w:val="003D80E1"/>
    <w:rsid w:val="003E0527"/>
    <w:rsid w:val="003F4BD5"/>
    <w:rsid w:val="003F766C"/>
    <w:rsid w:val="00420930"/>
    <w:rsid w:val="00420FD9"/>
    <w:rsid w:val="00422A10"/>
    <w:rsid w:val="00435499"/>
    <w:rsid w:val="00437C87"/>
    <w:rsid w:val="004576D8"/>
    <w:rsid w:val="00461D2F"/>
    <w:rsid w:val="00466A0B"/>
    <w:rsid w:val="004830E1"/>
    <w:rsid w:val="004872DE"/>
    <w:rsid w:val="00491BEE"/>
    <w:rsid w:val="004955D8"/>
    <w:rsid w:val="004A3E8A"/>
    <w:rsid w:val="004A66F4"/>
    <w:rsid w:val="004A69C8"/>
    <w:rsid w:val="004A761F"/>
    <w:rsid w:val="004B2DF9"/>
    <w:rsid w:val="004C0D63"/>
    <w:rsid w:val="004C130F"/>
    <w:rsid w:val="004D30E2"/>
    <w:rsid w:val="004E39C2"/>
    <w:rsid w:val="004F6BEF"/>
    <w:rsid w:val="00502731"/>
    <w:rsid w:val="00515172"/>
    <w:rsid w:val="0051724F"/>
    <w:rsid w:val="00524C66"/>
    <w:rsid w:val="005320AF"/>
    <w:rsid w:val="00533A7F"/>
    <w:rsid w:val="00535BC1"/>
    <w:rsid w:val="00541401"/>
    <w:rsid w:val="00562ACE"/>
    <w:rsid w:val="005666DE"/>
    <w:rsid w:val="00567EBC"/>
    <w:rsid w:val="005772ED"/>
    <w:rsid w:val="0058093E"/>
    <w:rsid w:val="00592D14"/>
    <w:rsid w:val="005A0D8B"/>
    <w:rsid w:val="005A1CA8"/>
    <w:rsid w:val="005A1FBE"/>
    <w:rsid w:val="005A6560"/>
    <w:rsid w:val="005A7601"/>
    <w:rsid w:val="005B38C0"/>
    <w:rsid w:val="005D69DD"/>
    <w:rsid w:val="005E2AC6"/>
    <w:rsid w:val="005E31A2"/>
    <w:rsid w:val="005F19AE"/>
    <w:rsid w:val="005F5F0A"/>
    <w:rsid w:val="00600007"/>
    <w:rsid w:val="0060526F"/>
    <w:rsid w:val="00624D2C"/>
    <w:rsid w:val="00631E41"/>
    <w:rsid w:val="006335F9"/>
    <w:rsid w:val="00636562"/>
    <w:rsid w:val="00637AA5"/>
    <w:rsid w:val="00641660"/>
    <w:rsid w:val="00643A10"/>
    <w:rsid w:val="006449C5"/>
    <w:rsid w:val="00647CB2"/>
    <w:rsid w:val="0064F867"/>
    <w:rsid w:val="006515FD"/>
    <w:rsid w:val="00651740"/>
    <w:rsid w:val="006579E5"/>
    <w:rsid w:val="00664D8D"/>
    <w:rsid w:val="00671B34"/>
    <w:rsid w:val="00672014"/>
    <w:rsid w:val="00673558"/>
    <w:rsid w:val="00675455"/>
    <w:rsid w:val="00686605"/>
    <w:rsid w:val="00686B18"/>
    <w:rsid w:val="00690EF0"/>
    <w:rsid w:val="006B41E8"/>
    <w:rsid w:val="006C693B"/>
    <w:rsid w:val="006E09EA"/>
    <w:rsid w:val="006F269B"/>
    <w:rsid w:val="00700ABA"/>
    <w:rsid w:val="00702A09"/>
    <w:rsid w:val="00703D0A"/>
    <w:rsid w:val="007202A2"/>
    <w:rsid w:val="007207AE"/>
    <w:rsid w:val="00733B30"/>
    <w:rsid w:val="00737CFF"/>
    <w:rsid w:val="00756139"/>
    <w:rsid w:val="007647E6"/>
    <w:rsid w:val="0078615C"/>
    <w:rsid w:val="00791ED5"/>
    <w:rsid w:val="007921B5"/>
    <w:rsid w:val="007A3513"/>
    <w:rsid w:val="007BFF33"/>
    <w:rsid w:val="007C13E8"/>
    <w:rsid w:val="007C48A5"/>
    <w:rsid w:val="007C7F84"/>
    <w:rsid w:val="007D35F3"/>
    <w:rsid w:val="007E46DC"/>
    <w:rsid w:val="007F1992"/>
    <w:rsid w:val="007F585E"/>
    <w:rsid w:val="0081025F"/>
    <w:rsid w:val="00815504"/>
    <w:rsid w:val="008255B2"/>
    <w:rsid w:val="008264FA"/>
    <w:rsid w:val="00827AAE"/>
    <w:rsid w:val="00834BDD"/>
    <w:rsid w:val="008451C6"/>
    <w:rsid w:val="00866899"/>
    <w:rsid w:val="0086693B"/>
    <w:rsid w:val="0086770B"/>
    <w:rsid w:val="0087110A"/>
    <w:rsid w:val="0087427A"/>
    <w:rsid w:val="00876F44"/>
    <w:rsid w:val="0088191C"/>
    <w:rsid w:val="00894371"/>
    <w:rsid w:val="00894B7C"/>
    <w:rsid w:val="008A03D6"/>
    <w:rsid w:val="008B4913"/>
    <w:rsid w:val="008B4E3D"/>
    <w:rsid w:val="008C2FEA"/>
    <w:rsid w:val="008C335F"/>
    <w:rsid w:val="008D0BAA"/>
    <w:rsid w:val="008D3145"/>
    <w:rsid w:val="008D7C6F"/>
    <w:rsid w:val="008E083D"/>
    <w:rsid w:val="008E3F15"/>
    <w:rsid w:val="008E4041"/>
    <w:rsid w:val="008E531B"/>
    <w:rsid w:val="008F5C76"/>
    <w:rsid w:val="00910DAA"/>
    <w:rsid w:val="009141CE"/>
    <w:rsid w:val="009251CC"/>
    <w:rsid w:val="00931FBD"/>
    <w:rsid w:val="00947B4F"/>
    <w:rsid w:val="00964D7C"/>
    <w:rsid w:val="0096524A"/>
    <w:rsid w:val="00965CA6"/>
    <w:rsid w:val="00967250"/>
    <w:rsid w:val="0096BA8F"/>
    <w:rsid w:val="00971F43"/>
    <w:rsid w:val="00982CA6"/>
    <w:rsid w:val="00985C61"/>
    <w:rsid w:val="0099141B"/>
    <w:rsid w:val="00993598"/>
    <w:rsid w:val="00994293"/>
    <w:rsid w:val="009975EB"/>
    <w:rsid w:val="009A0CAB"/>
    <w:rsid w:val="009A0DED"/>
    <w:rsid w:val="009D16BF"/>
    <w:rsid w:val="009D2D77"/>
    <w:rsid w:val="009E7E4B"/>
    <w:rsid w:val="009F1709"/>
    <w:rsid w:val="009F462D"/>
    <w:rsid w:val="009F5533"/>
    <w:rsid w:val="00A034EE"/>
    <w:rsid w:val="00A0366E"/>
    <w:rsid w:val="00A10166"/>
    <w:rsid w:val="00A1640F"/>
    <w:rsid w:val="00A21A46"/>
    <w:rsid w:val="00A341F5"/>
    <w:rsid w:val="00A64BF1"/>
    <w:rsid w:val="00A7337E"/>
    <w:rsid w:val="00A74D42"/>
    <w:rsid w:val="00A835EE"/>
    <w:rsid w:val="00A8393F"/>
    <w:rsid w:val="00A84CEA"/>
    <w:rsid w:val="00A90B6F"/>
    <w:rsid w:val="00A93F0B"/>
    <w:rsid w:val="00AA1028"/>
    <w:rsid w:val="00AC2C98"/>
    <w:rsid w:val="00AD1DFA"/>
    <w:rsid w:val="00AD3C96"/>
    <w:rsid w:val="00AE1AFE"/>
    <w:rsid w:val="00AE1DDF"/>
    <w:rsid w:val="00AE293D"/>
    <w:rsid w:val="00AF0EEA"/>
    <w:rsid w:val="00AF1DED"/>
    <w:rsid w:val="00AF25F9"/>
    <w:rsid w:val="00AF38E6"/>
    <w:rsid w:val="00AF79F2"/>
    <w:rsid w:val="00B05A02"/>
    <w:rsid w:val="00B05A67"/>
    <w:rsid w:val="00B05AEC"/>
    <w:rsid w:val="00B17F2F"/>
    <w:rsid w:val="00B218CA"/>
    <w:rsid w:val="00B25E34"/>
    <w:rsid w:val="00B3342F"/>
    <w:rsid w:val="00B400FF"/>
    <w:rsid w:val="00B46865"/>
    <w:rsid w:val="00B52C44"/>
    <w:rsid w:val="00B538F2"/>
    <w:rsid w:val="00B53C44"/>
    <w:rsid w:val="00B61819"/>
    <w:rsid w:val="00B70117"/>
    <w:rsid w:val="00B73E99"/>
    <w:rsid w:val="00B80F79"/>
    <w:rsid w:val="00B81F97"/>
    <w:rsid w:val="00B84A0B"/>
    <w:rsid w:val="00B92A60"/>
    <w:rsid w:val="00B950EA"/>
    <w:rsid w:val="00BA31B1"/>
    <w:rsid w:val="00BB19C3"/>
    <w:rsid w:val="00BB342C"/>
    <w:rsid w:val="00BB4AA6"/>
    <w:rsid w:val="00BB6733"/>
    <w:rsid w:val="00BC0B88"/>
    <w:rsid w:val="00BC36CF"/>
    <w:rsid w:val="00BC3A4C"/>
    <w:rsid w:val="00BD1EEE"/>
    <w:rsid w:val="00BD4373"/>
    <w:rsid w:val="00BD780C"/>
    <w:rsid w:val="00BE0F03"/>
    <w:rsid w:val="00BE3A81"/>
    <w:rsid w:val="00BF201F"/>
    <w:rsid w:val="00BF41F9"/>
    <w:rsid w:val="00BF5103"/>
    <w:rsid w:val="00C00199"/>
    <w:rsid w:val="00C02B8D"/>
    <w:rsid w:val="00C17289"/>
    <w:rsid w:val="00C22210"/>
    <w:rsid w:val="00C229F4"/>
    <w:rsid w:val="00C316B3"/>
    <w:rsid w:val="00C31E4C"/>
    <w:rsid w:val="00C34841"/>
    <w:rsid w:val="00C44549"/>
    <w:rsid w:val="00C53D7D"/>
    <w:rsid w:val="00C5466C"/>
    <w:rsid w:val="00C600D8"/>
    <w:rsid w:val="00C602EA"/>
    <w:rsid w:val="00C80C7D"/>
    <w:rsid w:val="00C867FC"/>
    <w:rsid w:val="00C95A76"/>
    <w:rsid w:val="00CA5B70"/>
    <w:rsid w:val="00CB4F3C"/>
    <w:rsid w:val="00CC40B4"/>
    <w:rsid w:val="00CD2F10"/>
    <w:rsid w:val="00CD4AF4"/>
    <w:rsid w:val="00CD58CF"/>
    <w:rsid w:val="00CF3D8B"/>
    <w:rsid w:val="00CF5020"/>
    <w:rsid w:val="00CF509D"/>
    <w:rsid w:val="00CF6612"/>
    <w:rsid w:val="00D022BA"/>
    <w:rsid w:val="00D12D2F"/>
    <w:rsid w:val="00D1604F"/>
    <w:rsid w:val="00D316A1"/>
    <w:rsid w:val="00D37284"/>
    <w:rsid w:val="00D43BE7"/>
    <w:rsid w:val="00D50804"/>
    <w:rsid w:val="00D51F83"/>
    <w:rsid w:val="00D57521"/>
    <w:rsid w:val="00D60E4A"/>
    <w:rsid w:val="00D66A3D"/>
    <w:rsid w:val="00D71EFF"/>
    <w:rsid w:val="00D72738"/>
    <w:rsid w:val="00D75760"/>
    <w:rsid w:val="00D83DBB"/>
    <w:rsid w:val="00D8461A"/>
    <w:rsid w:val="00D848E2"/>
    <w:rsid w:val="00D85A0F"/>
    <w:rsid w:val="00D873C9"/>
    <w:rsid w:val="00DB2CB9"/>
    <w:rsid w:val="00DB6282"/>
    <w:rsid w:val="00DB6E57"/>
    <w:rsid w:val="00DC209B"/>
    <w:rsid w:val="00DC20F1"/>
    <w:rsid w:val="00DC2587"/>
    <w:rsid w:val="00DC28F9"/>
    <w:rsid w:val="00DC3CF8"/>
    <w:rsid w:val="00DD0193"/>
    <w:rsid w:val="00DE218C"/>
    <w:rsid w:val="00DE2FEB"/>
    <w:rsid w:val="00DE35DF"/>
    <w:rsid w:val="00DE59AF"/>
    <w:rsid w:val="00E118C5"/>
    <w:rsid w:val="00E1718E"/>
    <w:rsid w:val="00E20918"/>
    <w:rsid w:val="00E2176E"/>
    <w:rsid w:val="00E24F55"/>
    <w:rsid w:val="00E27BE1"/>
    <w:rsid w:val="00E32392"/>
    <w:rsid w:val="00E32E20"/>
    <w:rsid w:val="00E42C55"/>
    <w:rsid w:val="00E53A23"/>
    <w:rsid w:val="00E53DD7"/>
    <w:rsid w:val="00E5626E"/>
    <w:rsid w:val="00E615D1"/>
    <w:rsid w:val="00E751DE"/>
    <w:rsid w:val="00EB469F"/>
    <w:rsid w:val="00EC0199"/>
    <w:rsid w:val="00ED0AE8"/>
    <w:rsid w:val="00ED254B"/>
    <w:rsid w:val="00EE4EF1"/>
    <w:rsid w:val="00EE653A"/>
    <w:rsid w:val="00EF07D7"/>
    <w:rsid w:val="00EF2564"/>
    <w:rsid w:val="00F05031"/>
    <w:rsid w:val="00F118A6"/>
    <w:rsid w:val="00F13E2C"/>
    <w:rsid w:val="00F255F6"/>
    <w:rsid w:val="00F46BCC"/>
    <w:rsid w:val="00F652F3"/>
    <w:rsid w:val="00F674B1"/>
    <w:rsid w:val="00F72153"/>
    <w:rsid w:val="00F77ED1"/>
    <w:rsid w:val="00F82110"/>
    <w:rsid w:val="00F82FBD"/>
    <w:rsid w:val="00F8580A"/>
    <w:rsid w:val="00F9393F"/>
    <w:rsid w:val="00F97074"/>
    <w:rsid w:val="00FA6574"/>
    <w:rsid w:val="00FA67DC"/>
    <w:rsid w:val="00FB156D"/>
    <w:rsid w:val="00FB5756"/>
    <w:rsid w:val="00FC54C2"/>
    <w:rsid w:val="00FD1736"/>
    <w:rsid w:val="00FD68EC"/>
    <w:rsid w:val="00FD7986"/>
    <w:rsid w:val="00FE43E5"/>
    <w:rsid w:val="00FE4D07"/>
    <w:rsid w:val="00FE5CDE"/>
    <w:rsid w:val="00FE7473"/>
    <w:rsid w:val="00FF7031"/>
    <w:rsid w:val="00FF718B"/>
    <w:rsid w:val="0109A4C9"/>
    <w:rsid w:val="011233C0"/>
    <w:rsid w:val="01350288"/>
    <w:rsid w:val="015136F7"/>
    <w:rsid w:val="016E6840"/>
    <w:rsid w:val="0173B73D"/>
    <w:rsid w:val="0176DFB6"/>
    <w:rsid w:val="017869D7"/>
    <w:rsid w:val="01A4A1EE"/>
    <w:rsid w:val="01AB1715"/>
    <w:rsid w:val="01D9EFDB"/>
    <w:rsid w:val="01DC8CAF"/>
    <w:rsid w:val="01F1372F"/>
    <w:rsid w:val="01F8728F"/>
    <w:rsid w:val="02162068"/>
    <w:rsid w:val="02320D93"/>
    <w:rsid w:val="024FA229"/>
    <w:rsid w:val="026E1D4D"/>
    <w:rsid w:val="02816026"/>
    <w:rsid w:val="02863798"/>
    <w:rsid w:val="02A96DA4"/>
    <w:rsid w:val="02E7B8ED"/>
    <w:rsid w:val="02EA2EC8"/>
    <w:rsid w:val="02EC42E1"/>
    <w:rsid w:val="03484155"/>
    <w:rsid w:val="034A91FA"/>
    <w:rsid w:val="03550D69"/>
    <w:rsid w:val="03A65AA0"/>
    <w:rsid w:val="03A70DEC"/>
    <w:rsid w:val="03AA0CA9"/>
    <w:rsid w:val="03D207AA"/>
    <w:rsid w:val="03EEC230"/>
    <w:rsid w:val="0446A370"/>
    <w:rsid w:val="045C78B2"/>
    <w:rsid w:val="0468B1CB"/>
    <w:rsid w:val="04A0176C"/>
    <w:rsid w:val="04AEF46E"/>
    <w:rsid w:val="04FB0B11"/>
    <w:rsid w:val="05163855"/>
    <w:rsid w:val="051AC5DC"/>
    <w:rsid w:val="052C401C"/>
    <w:rsid w:val="052D0460"/>
    <w:rsid w:val="056A0FD1"/>
    <w:rsid w:val="05A21BEC"/>
    <w:rsid w:val="05EBC1E8"/>
    <w:rsid w:val="05ED131A"/>
    <w:rsid w:val="0606DEC9"/>
    <w:rsid w:val="06259D7A"/>
    <w:rsid w:val="0625D279"/>
    <w:rsid w:val="065CA1F8"/>
    <w:rsid w:val="06D1CEE1"/>
    <w:rsid w:val="06D885EF"/>
    <w:rsid w:val="0700D9A0"/>
    <w:rsid w:val="071B4703"/>
    <w:rsid w:val="071E3791"/>
    <w:rsid w:val="074E3F17"/>
    <w:rsid w:val="075EBD45"/>
    <w:rsid w:val="0777C394"/>
    <w:rsid w:val="07895C77"/>
    <w:rsid w:val="07A119A7"/>
    <w:rsid w:val="07C56307"/>
    <w:rsid w:val="07CDDC96"/>
    <w:rsid w:val="07FB9D5F"/>
    <w:rsid w:val="0808BBFB"/>
    <w:rsid w:val="08205935"/>
    <w:rsid w:val="08372E0A"/>
    <w:rsid w:val="086FE2E5"/>
    <w:rsid w:val="088D84DF"/>
    <w:rsid w:val="089DE07D"/>
    <w:rsid w:val="08A98E6B"/>
    <w:rsid w:val="08C93CA0"/>
    <w:rsid w:val="0919B641"/>
    <w:rsid w:val="092016AC"/>
    <w:rsid w:val="092D3EFC"/>
    <w:rsid w:val="09389EC6"/>
    <w:rsid w:val="09C96A49"/>
    <w:rsid w:val="09CABFE0"/>
    <w:rsid w:val="0A0553E2"/>
    <w:rsid w:val="0A43531C"/>
    <w:rsid w:val="0A69B36A"/>
    <w:rsid w:val="0A7ECFF0"/>
    <w:rsid w:val="0A86F233"/>
    <w:rsid w:val="0AE56848"/>
    <w:rsid w:val="0AE89649"/>
    <w:rsid w:val="0B096921"/>
    <w:rsid w:val="0B0A5C43"/>
    <w:rsid w:val="0B34274F"/>
    <w:rsid w:val="0B37CD35"/>
    <w:rsid w:val="0B568594"/>
    <w:rsid w:val="0B7A9363"/>
    <w:rsid w:val="0B862956"/>
    <w:rsid w:val="0B8A36E8"/>
    <w:rsid w:val="0BB0BDC4"/>
    <w:rsid w:val="0BB4177C"/>
    <w:rsid w:val="0BBB593A"/>
    <w:rsid w:val="0BFBD395"/>
    <w:rsid w:val="0C058005"/>
    <w:rsid w:val="0C33636B"/>
    <w:rsid w:val="0C3CEDA0"/>
    <w:rsid w:val="0C4F5FAE"/>
    <w:rsid w:val="0C556707"/>
    <w:rsid w:val="0C7BAE50"/>
    <w:rsid w:val="0C8431C1"/>
    <w:rsid w:val="0CA9C072"/>
    <w:rsid w:val="0CAC9891"/>
    <w:rsid w:val="0CADDC8D"/>
    <w:rsid w:val="0CB79B30"/>
    <w:rsid w:val="0D8AD28F"/>
    <w:rsid w:val="0DD2057B"/>
    <w:rsid w:val="0DE644E1"/>
    <w:rsid w:val="0DECEA39"/>
    <w:rsid w:val="0E02F0A0"/>
    <w:rsid w:val="0E18062E"/>
    <w:rsid w:val="0E369017"/>
    <w:rsid w:val="0E8F72FA"/>
    <w:rsid w:val="0E90BEC4"/>
    <w:rsid w:val="0E9780EC"/>
    <w:rsid w:val="0EB3137B"/>
    <w:rsid w:val="0EC7F9D4"/>
    <w:rsid w:val="0EDD3AE7"/>
    <w:rsid w:val="0EE13BA8"/>
    <w:rsid w:val="0EE43DD4"/>
    <w:rsid w:val="0EE9029A"/>
    <w:rsid w:val="0EF451E6"/>
    <w:rsid w:val="0EFCA25D"/>
    <w:rsid w:val="0F0517DF"/>
    <w:rsid w:val="0F072AAC"/>
    <w:rsid w:val="0F1B2011"/>
    <w:rsid w:val="0F267B87"/>
    <w:rsid w:val="0F4FE404"/>
    <w:rsid w:val="0F718A4D"/>
    <w:rsid w:val="0F87D715"/>
    <w:rsid w:val="0FA3039B"/>
    <w:rsid w:val="0FE96B84"/>
    <w:rsid w:val="1006D749"/>
    <w:rsid w:val="101C1C50"/>
    <w:rsid w:val="101C89AD"/>
    <w:rsid w:val="1027C023"/>
    <w:rsid w:val="103C8CB5"/>
    <w:rsid w:val="104AA284"/>
    <w:rsid w:val="105267E2"/>
    <w:rsid w:val="106FD135"/>
    <w:rsid w:val="107D5C27"/>
    <w:rsid w:val="108FD30B"/>
    <w:rsid w:val="10A578F9"/>
    <w:rsid w:val="10DC909C"/>
    <w:rsid w:val="110E89F6"/>
    <w:rsid w:val="111FBA0C"/>
    <w:rsid w:val="1123CC47"/>
    <w:rsid w:val="1138440E"/>
    <w:rsid w:val="114D43F4"/>
    <w:rsid w:val="115B30F8"/>
    <w:rsid w:val="115DA981"/>
    <w:rsid w:val="1169E85E"/>
    <w:rsid w:val="116A6795"/>
    <w:rsid w:val="1175CA3C"/>
    <w:rsid w:val="11859626"/>
    <w:rsid w:val="11893C1C"/>
    <w:rsid w:val="11B16EC6"/>
    <w:rsid w:val="11D2DE15"/>
    <w:rsid w:val="11F8606E"/>
    <w:rsid w:val="1208E5B2"/>
    <w:rsid w:val="12162BBD"/>
    <w:rsid w:val="1225EABE"/>
    <w:rsid w:val="1289471B"/>
    <w:rsid w:val="1292A1FD"/>
    <w:rsid w:val="12B1021B"/>
    <w:rsid w:val="12FF361E"/>
    <w:rsid w:val="13027789"/>
    <w:rsid w:val="132D1AA6"/>
    <w:rsid w:val="1376FE99"/>
    <w:rsid w:val="139CFC16"/>
    <w:rsid w:val="13D40DB5"/>
    <w:rsid w:val="13DD2C1B"/>
    <w:rsid w:val="13F7A6FE"/>
    <w:rsid w:val="1404B9CC"/>
    <w:rsid w:val="14244C4B"/>
    <w:rsid w:val="1428F505"/>
    <w:rsid w:val="143D574A"/>
    <w:rsid w:val="1468FF89"/>
    <w:rsid w:val="1488A033"/>
    <w:rsid w:val="14CE425D"/>
    <w:rsid w:val="14F1D32B"/>
    <w:rsid w:val="14F35AF6"/>
    <w:rsid w:val="14F3B736"/>
    <w:rsid w:val="1513304C"/>
    <w:rsid w:val="1534B5F6"/>
    <w:rsid w:val="153F12C2"/>
    <w:rsid w:val="1540E14C"/>
    <w:rsid w:val="15691453"/>
    <w:rsid w:val="15770366"/>
    <w:rsid w:val="157A7B39"/>
    <w:rsid w:val="15BE4D80"/>
    <w:rsid w:val="15D699DE"/>
    <w:rsid w:val="15D9396A"/>
    <w:rsid w:val="15F159B7"/>
    <w:rsid w:val="165A3F39"/>
    <w:rsid w:val="1669D7B0"/>
    <w:rsid w:val="16888E2E"/>
    <w:rsid w:val="16F0CC5D"/>
    <w:rsid w:val="171A7342"/>
    <w:rsid w:val="174C8C72"/>
    <w:rsid w:val="1781B3E6"/>
    <w:rsid w:val="178D2C33"/>
    <w:rsid w:val="17C34AE6"/>
    <w:rsid w:val="17E1A5BA"/>
    <w:rsid w:val="17EAAF7F"/>
    <w:rsid w:val="18303BF3"/>
    <w:rsid w:val="18652D8E"/>
    <w:rsid w:val="187218D6"/>
    <w:rsid w:val="1879FB3E"/>
    <w:rsid w:val="1890BAC6"/>
    <w:rsid w:val="1894E89E"/>
    <w:rsid w:val="18B20477"/>
    <w:rsid w:val="18B60624"/>
    <w:rsid w:val="18EFE8E5"/>
    <w:rsid w:val="19194DF5"/>
    <w:rsid w:val="191E899F"/>
    <w:rsid w:val="19281A4F"/>
    <w:rsid w:val="1934A197"/>
    <w:rsid w:val="194696ED"/>
    <w:rsid w:val="19703D5B"/>
    <w:rsid w:val="198B3C57"/>
    <w:rsid w:val="19C8BCC7"/>
    <w:rsid w:val="19C992C1"/>
    <w:rsid w:val="19CB0629"/>
    <w:rsid w:val="19D58E46"/>
    <w:rsid w:val="1A0C0C67"/>
    <w:rsid w:val="1A5E5B49"/>
    <w:rsid w:val="1A6A82CD"/>
    <w:rsid w:val="1A6C1B5B"/>
    <w:rsid w:val="1A7904C4"/>
    <w:rsid w:val="1A7F5925"/>
    <w:rsid w:val="1A7FC3B2"/>
    <w:rsid w:val="1A9D8E1D"/>
    <w:rsid w:val="1AC0113B"/>
    <w:rsid w:val="1ADDE2C3"/>
    <w:rsid w:val="1ADEF89E"/>
    <w:rsid w:val="1AFAA94D"/>
    <w:rsid w:val="1B031D54"/>
    <w:rsid w:val="1B2E8498"/>
    <w:rsid w:val="1B71D35F"/>
    <w:rsid w:val="1B8CF3F4"/>
    <w:rsid w:val="1BE016EE"/>
    <w:rsid w:val="1BEE6DC5"/>
    <w:rsid w:val="1C04D860"/>
    <w:rsid w:val="1C3E54F1"/>
    <w:rsid w:val="1C432CDB"/>
    <w:rsid w:val="1C4CDA81"/>
    <w:rsid w:val="1C68177F"/>
    <w:rsid w:val="1C8B43F4"/>
    <w:rsid w:val="1CC7C1DA"/>
    <w:rsid w:val="1CCCBD94"/>
    <w:rsid w:val="1D59D5D6"/>
    <w:rsid w:val="1D95CD9B"/>
    <w:rsid w:val="1DA6C237"/>
    <w:rsid w:val="1DB68B92"/>
    <w:rsid w:val="1DC8EA9A"/>
    <w:rsid w:val="1DD69D0E"/>
    <w:rsid w:val="1E150186"/>
    <w:rsid w:val="1E4277CA"/>
    <w:rsid w:val="1E963A85"/>
    <w:rsid w:val="1ECC8A2B"/>
    <w:rsid w:val="1F13FC11"/>
    <w:rsid w:val="1F19D6AA"/>
    <w:rsid w:val="1F1C7896"/>
    <w:rsid w:val="1F281308"/>
    <w:rsid w:val="1F43F054"/>
    <w:rsid w:val="1F5117A5"/>
    <w:rsid w:val="1F5663EB"/>
    <w:rsid w:val="1F593549"/>
    <w:rsid w:val="1F74DB25"/>
    <w:rsid w:val="1FB816D8"/>
    <w:rsid w:val="1FBD6547"/>
    <w:rsid w:val="1FCEA9BB"/>
    <w:rsid w:val="1FE01C6F"/>
    <w:rsid w:val="1FE898C3"/>
    <w:rsid w:val="1FF33B40"/>
    <w:rsid w:val="1FF37B2F"/>
    <w:rsid w:val="2011360A"/>
    <w:rsid w:val="20175CE4"/>
    <w:rsid w:val="20328979"/>
    <w:rsid w:val="205276B4"/>
    <w:rsid w:val="2082B90F"/>
    <w:rsid w:val="20974F3A"/>
    <w:rsid w:val="210C62D0"/>
    <w:rsid w:val="21672C98"/>
    <w:rsid w:val="21765543"/>
    <w:rsid w:val="218608EA"/>
    <w:rsid w:val="21A1B33C"/>
    <w:rsid w:val="21BF5EE5"/>
    <w:rsid w:val="21C46860"/>
    <w:rsid w:val="21D9104F"/>
    <w:rsid w:val="21DE4981"/>
    <w:rsid w:val="2237AAB6"/>
    <w:rsid w:val="223808A2"/>
    <w:rsid w:val="225E007E"/>
    <w:rsid w:val="22A70C28"/>
    <w:rsid w:val="22E87878"/>
    <w:rsid w:val="232F3A61"/>
    <w:rsid w:val="2331C49B"/>
    <w:rsid w:val="2350536B"/>
    <w:rsid w:val="23946BFD"/>
    <w:rsid w:val="23A1DC29"/>
    <w:rsid w:val="23B0327F"/>
    <w:rsid w:val="23B406F3"/>
    <w:rsid w:val="23F276C9"/>
    <w:rsid w:val="2402BAA6"/>
    <w:rsid w:val="24048A49"/>
    <w:rsid w:val="2444D6E0"/>
    <w:rsid w:val="2456BF14"/>
    <w:rsid w:val="24933CEC"/>
    <w:rsid w:val="24B2E7F8"/>
    <w:rsid w:val="24BBC37B"/>
    <w:rsid w:val="24CB3371"/>
    <w:rsid w:val="24D6FE4B"/>
    <w:rsid w:val="250C0359"/>
    <w:rsid w:val="251FC3B5"/>
    <w:rsid w:val="2551E037"/>
    <w:rsid w:val="2555E3E8"/>
    <w:rsid w:val="25636DD4"/>
    <w:rsid w:val="2580BD8B"/>
    <w:rsid w:val="2618DABE"/>
    <w:rsid w:val="264E7AE0"/>
    <w:rsid w:val="26549C86"/>
    <w:rsid w:val="26D4C57A"/>
    <w:rsid w:val="26E21C5C"/>
    <w:rsid w:val="26E35510"/>
    <w:rsid w:val="26F40F97"/>
    <w:rsid w:val="2703CE91"/>
    <w:rsid w:val="27094205"/>
    <w:rsid w:val="270978A7"/>
    <w:rsid w:val="27551A79"/>
    <w:rsid w:val="27565C80"/>
    <w:rsid w:val="276D749C"/>
    <w:rsid w:val="2777FBC4"/>
    <w:rsid w:val="278F7361"/>
    <w:rsid w:val="27A7B70F"/>
    <w:rsid w:val="27B41F82"/>
    <w:rsid w:val="27CDC9FA"/>
    <w:rsid w:val="27E01408"/>
    <w:rsid w:val="27F000B2"/>
    <w:rsid w:val="280A2384"/>
    <w:rsid w:val="282E0872"/>
    <w:rsid w:val="284CE30D"/>
    <w:rsid w:val="285B44C3"/>
    <w:rsid w:val="28DB3AFC"/>
    <w:rsid w:val="28EB1AF4"/>
    <w:rsid w:val="29281891"/>
    <w:rsid w:val="2930181C"/>
    <w:rsid w:val="29710DA5"/>
    <w:rsid w:val="29729ADD"/>
    <w:rsid w:val="29977D5E"/>
    <w:rsid w:val="29A061B4"/>
    <w:rsid w:val="2A04CA1E"/>
    <w:rsid w:val="2A32CEF9"/>
    <w:rsid w:val="2A4210D8"/>
    <w:rsid w:val="2A4A8F6C"/>
    <w:rsid w:val="2A6131FC"/>
    <w:rsid w:val="2A63CA62"/>
    <w:rsid w:val="2A6E2993"/>
    <w:rsid w:val="2AB9D4E4"/>
    <w:rsid w:val="2B3DC3F7"/>
    <w:rsid w:val="2B57DCA9"/>
    <w:rsid w:val="2BB3E280"/>
    <w:rsid w:val="2BC7B806"/>
    <w:rsid w:val="2BDA825E"/>
    <w:rsid w:val="2BE8482B"/>
    <w:rsid w:val="2C16220D"/>
    <w:rsid w:val="2C3CEFD0"/>
    <w:rsid w:val="2C72D1F6"/>
    <w:rsid w:val="2C881CF2"/>
    <w:rsid w:val="2CC8D1D8"/>
    <w:rsid w:val="2CC9D2F5"/>
    <w:rsid w:val="2CCC8C4C"/>
    <w:rsid w:val="2CCFF0BA"/>
    <w:rsid w:val="2CDA91E4"/>
    <w:rsid w:val="2CDB4F33"/>
    <w:rsid w:val="2CE17031"/>
    <w:rsid w:val="2D09EF56"/>
    <w:rsid w:val="2D390B45"/>
    <w:rsid w:val="2D9999D4"/>
    <w:rsid w:val="2DA22E17"/>
    <w:rsid w:val="2DE44EB1"/>
    <w:rsid w:val="2DE9E0D5"/>
    <w:rsid w:val="2DF4A109"/>
    <w:rsid w:val="2E024BE3"/>
    <w:rsid w:val="2E4599E7"/>
    <w:rsid w:val="2E45E8F2"/>
    <w:rsid w:val="2E4B2C6F"/>
    <w:rsid w:val="2E611878"/>
    <w:rsid w:val="2E63D2BB"/>
    <w:rsid w:val="2E72B8ED"/>
    <w:rsid w:val="2EA0B437"/>
    <w:rsid w:val="2F05A460"/>
    <w:rsid w:val="2F10C30E"/>
    <w:rsid w:val="2F198557"/>
    <w:rsid w:val="2F1E8BE7"/>
    <w:rsid w:val="2F4C5EB5"/>
    <w:rsid w:val="2F6524C0"/>
    <w:rsid w:val="2F838A51"/>
    <w:rsid w:val="2FDA8A8C"/>
    <w:rsid w:val="2FFC61E4"/>
    <w:rsid w:val="3011AF87"/>
    <w:rsid w:val="304F1D40"/>
    <w:rsid w:val="3071B5A6"/>
    <w:rsid w:val="30FC6F64"/>
    <w:rsid w:val="31166E3B"/>
    <w:rsid w:val="313C981C"/>
    <w:rsid w:val="3199C971"/>
    <w:rsid w:val="31CB1F22"/>
    <w:rsid w:val="31E06CAB"/>
    <w:rsid w:val="325772DC"/>
    <w:rsid w:val="325DD8DC"/>
    <w:rsid w:val="32A6A51B"/>
    <w:rsid w:val="32EAC276"/>
    <w:rsid w:val="32EEC580"/>
    <w:rsid w:val="3301E98F"/>
    <w:rsid w:val="331F4C02"/>
    <w:rsid w:val="33608882"/>
    <w:rsid w:val="336AEECC"/>
    <w:rsid w:val="336F3333"/>
    <w:rsid w:val="33957242"/>
    <w:rsid w:val="33998EAB"/>
    <w:rsid w:val="339C055E"/>
    <w:rsid w:val="339FE19D"/>
    <w:rsid w:val="33DC278B"/>
    <w:rsid w:val="33ED3E71"/>
    <w:rsid w:val="341D16A9"/>
    <w:rsid w:val="3435D11C"/>
    <w:rsid w:val="345999EB"/>
    <w:rsid w:val="34669597"/>
    <w:rsid w:val="346AEE81"/>
    <w:rsid w:val="3481BBDF"/>
    <w:rsid w:val="34B6D0B9"/>
    <w:rsid w:val="34DD9BBC"/>
    <w:rsid w:val="350B505A"/>
    <w:rsid w:val="35154C0C"/>
    <w:rsid w:val="35380CA3"/>
    <w:rsid w:val="355AF9B2"/>
    <w:rsid w:val="356FA20C"/>
    <w:rsid w:val="3582C2A0"/>
    <w:rsid w:val="3598082B"/>
    <w:rsid w:val="35AB056D"/>
    <w:rsid w:val="35C6022B"/>
    <w:rsid w:val="35C96B89"/>
    <w:rsid w:val="35CE9A34"/>
    <w:rsid w:val="3619CAB6"/>
    <w:rsid w:val="36964036"/>
    <w:rsid w:val="36A82BCF"/>
    <w:rsid w:val="36ECC3AB"/>
    <w:rsid w:val="36F9CBA4"/>
    <w:rsid w:val="371E5DE0"/>
    <w:rsid w:val="3727993C"/>
    <w:rsid w:val="376F0F2D"/>
    <w:rsid w:val="37A635A2"/>
    <w:rsid w:val="37DAD3E5"/>
    <w:rsid w:val="37EEBCA7"/>
    <w:rsid w:val="37FD124E"/>
    <w:rsid w:val="386EB155"/>
    <w:rsid w:val="38AD45AD"/>
    <w:rsid w:val="38DC702D"/>
    <w:rsid w:val="390F789A"/>
    <w:rsid w:val="3913DAC8"/>
    <w:rsid w:val="3915EE26"/>
    <w:rsid w:val="391E695C"/>
    <w:rsid w:val="398443A7"/>
    <w:rsid w:val="39878561"/>
    <w:rsid w:val="3993D105"/>
    <w:rsid w:val="3996D0C2"/>
    <w:rsid w:val="39A23BAC"/>
    <w:rsid w:val="39B8B1FE"/>
    <w:rsid w:val="39CCC772"/>
    <w:rsid w:val="39D62FC3"/>
    <w:rsid w:val="3A0CF207"/>
    <w:rsid w:val="3A13ADCE"/>
    <w:rsid w:val="3A1A6086"/>
    <w:rsid w:val="3A30AFCB"/>
    <w:rsid w:val="3A66ED3E"/>
    <w:rsid w:val="3A7C264C"/>
    <w:rsid w:val="3A96FC67"/>
    <w:rsid w:val="3A9E13D1"/>
    <w:rsid w:val="3AA9B40F"/>
    <w:rsid w:val="3AC27C76"/>
    <w:rsid w:val="3AC95764"/>
    <w:rsid w:val="3AF6413C"/>
    <w:rsid w:val="3B2BA461"/>
    <w:rsid w:val="3B7056B8"/>
    <w:rsid w:val="3B8028F8"/>
    <w:rsid w:val="3B96DAD0"/>
    <w:rsid w:val="3BAA80BA"/>
    <w:rsid w:val="3BD99165"/>
    <w:rsid w:val="3BE558BF"/>
    <w:rsid w:val="3BEBE7C9"/>
    <w:rsid w:val="3BEDC69A"/>
    <w:rsid w:val="3BEF8F89"/>
    <w:rsid w:val="3C0C0C8B"/>
    <w:rsid w:val="3C0E8CA7"/>
    <w:rsid w:val="3C1F7BCE"/>
    <w:rsid w:val="3C886562"/>
    <w:rsid w:val="3C89F92E"/>
    <w:rsid w:val="3D02398D"/>
    <w:rsid w:val="3D21A450"/>
    <w:rsid w:val="3D3709FC"/>
    <w:rsid w:val="3D419999"/>
    <w:rsid w:val="3D4268C6"/>
    <w:rsid w:val="3D5281B3"/>
    <w:rsid w:val="3D7000D6"/>
    <w:rsid w:val="3D7248B0"/>
    <w:rsid w:val="3D7D5127"/>
    <w:rsid w:val="3DA49588"/>
    <w:rsid w:val="3DCD14EC"/>
    <w:rsid w:val="3DDC1CBC"/>
    <w:rsid w:val="3E2410D3"/>
    <w:rsid w:val="3E33AE9A"/>
    <w:rsid w:val="3E38CC95"/>
    <w:rsid w:val="3E4649F3"/>
    <w:rsid w:val="3E802465"/>
    <w:rsid w:val="3E86A785"/>
    <w:rsid w:val="3ED299B1"/>
    <w:rsid w:val="3EE1295C"/>
    <w:rsid w:val="3EF424B7"/>
    <w:rsid w:val="3F3E7490"/>
    <w:rsid w:val="3F6262BD"/>
    <w:rsid w:val="3F8F0026"/>
    <w:rsid w:val="3F99B9EC"/>
    <w:rsid w:val="405087A4"/>
    <w:rsid w:val="406CDE38"/>
    <w:rsid w:val="40B3E88F"/>
    <w:rsid w:val="40FCF106"/>
    <w:rsid w:val="40FE6532"/>
    <w:rsid w:val="4101C75C"/>
    <w:rsid w:val="41CA171E"/>
    <w:rsid w:val="41F6E885"/>
    <w:rsid w:val="41FFD1EF"/>
    <w:rsid w:val="42032A13"/>
    <w:rsid w:val="420C8D0D"/>
    <w:rsid w:val="420FFA38"/>
    <w:rsid w:val="4248DF57"/>
    <w:rsid w:val="424A4BC8"/>
    <w:rsid w:val="425AC849"/>
    <w:rsid w:val="42A8EF00"/>
    <w:rsid w:val="42D1D103"/>
    <w:rsid w:val="42D7AC79"/>
    <w:rsid w:val="42E61BE1"/>
    <w:rsid w:val="42EB071F"/>
    <w:rsid w:val="430256E9"/>
    <w:rsid w:val="430C2FD2"/>
    <w:rsid w:val="431A5AAE"/>
    <w:rsid w:val="43239EF2"/>
    <w:rsid w:val="433F7DD6"/>
    <w:rsid w:val="43430032"/>
    <w:rsid w:val="4348EF3F"/>
    <w:rsid w:val="436D9BA1"/>
    <w:rsid w:val="4374D4B0"/>
    <w:rsid w:val="437C8B47"/>
    <w:rsid w:val="439B4114"/>
    <w:rsid w:val="43C929F8"/>
    <w:rsid w:val="43CED176"/>
    <w:rsid w:val="43CF3669"/>
    <w:rsid w:val="43D74152"/>
    <w:rsid w:val="43E71445"/>
    <w:rsid w:val="43F89AA8"/>
    <w:rsid w:val="440A9924"/>
    <w:rsid w:val="440F6150"/>
    <w:rsid w:val="444B51E3"/>
    <w:rsid w:val="444DED4D"/>
    <w:rsid w:val="4460A8CC"/>
    <w:rsid w:val="44669DFC"/>
    <w:rsid w:val="4482EAD6"/>
    <w:rsid w:val="44937538"/>
    <w:rsid w:val="449CC662"/>
    <w:rsid w:val="451E10DE"/>
    <w:rsid w:val="4570B61F"/>
    <w:rsid w:val="45B8037B"/>
    <w:rsid w:val="45C07E86"/>
    <w:rsid w:val="45E8B551"/>
    <w:rsid w:val="45E98D2A"/>
    <w:rsid w:val="45ECBFA4"/>
    <w:rsid w:val="45F6D27F"/>
    <w:rsid w:val="4608436A"/>
    <w:rsid w:val="462D74BC"/>
    <w:rsid w:val="46861667"/>
    <w:rsid w:val="46892F1C"/>
    <w:rsid w:val="469A416C"/>
    <w:rsid w:val="46B4BC7A"/>
    <w:rsid w:val="46D79D07"/>
    <w:rsid w:val="46E05B4E"/>
    <w:rsid w:val="46E446EE"/>
    <w:rsid w:val="47033302"/>
    <w:rsid w:val="470809E7"/>
    <w:rsid w:val="4711DA5F"/>
    <w:rsid w:val="471893DE"/>
    <w:rsid w:val="471FABB3"/>
    <w:rsid w:val="47334631"/>
    <w:rsid w:val="47527375"/>
    <w:rsid w:val="4775F26E"/>
    <w:rsid w:val="478DBCD7"/>
    <w:rsid w:val="47A5B188"/>
    <w:rsid w:val="47C53A78"/>
    <w:rsid w:val="47DDC610"/>
    <w:rsid w:val="47E7A155"/>
    <w:rsid w:val="47F7917E"/>
    <w:rsid w:val="47FE33E4"/>
    <w:rsid w:val="480D8F0A"/>
    <w:rsid w:val="48212BAE"/>
    <w:rsid w:val="48711714"/>
    <w:rsid w:val="48882053"/>
    <w:rsid w:val="48A28336"/>
    <w:rsid w:val="48DC3AB1"/>
    <w:rsid w:val="490B15DB"/>
    <w:rsid w:val="491BC89B"/>
    <w:rsid w:val="495832B8"/>
    <w:rsid w:val="49619463"/>
    <w:rsid w:val="49689CAA"/>
    <w:rsid w:val="498C9842"/>
    <w:rsid w:val="49D35A01"/>
    <w:rsid w:val="49FE6B03"/>
    <w:rsid w:val="4A26FD88"/>
    <w:rsid w:val="4A3F317B"/>
    <w:rsid w:val="4A503F5B"/>
    <w:rsid w:val="4A5DE924"/>
    <w:rsid w:val="4A6771A4"/>
    <w:rsid w:val="4A6E1AAB"/>
    <w:rsid w:val="4AF142F0"/>
    <w:rsid w:val="4B006376"/>
    <w:rsid w:val="4B604AA3"/>
    <w:rsid w:val="4B64079D"/>
    <w:rsid w:val="4B6F3D11"/>
    <w:rsid w:val="4B80A019"/>
    <w:rsid w:val="4B9B44D3"/>
    <w:rsid w:val="4BAE6665"/>
    <w:rsid w:val="4BAFEABC"/>
    <w:rsid w:val="4BC0C2A7"/>
    <w:rsid w:val="4C00C57F"/>
    <w:rsid w:val="4C06BD9A"/>
    <w:rsid w:val="4C108C67"/>
    <w:rsid w:val="4C159682"/>
    <w:rsid w:val="4C2E8F85"/>
    <w:rsid w:val="4C3A9E72"/>
    <w:rsid w:val="4C5073A5"/>
    <w:rsid w:val="4C6C434E"/>
    <w:rsid w:val="4C719A33"/>
    <w:rsid w:val="4CA1576A"/>
    <w:rsid w:val="4CD9942C"/>
    <w:rsid w:val="4CE0F8EC"/>
    <w:rsid w:val="4CE111AA"/>
    <w:rsid w:val="4D1C7D00"/>
    <w:rsid w:val="4D249FE9"/>
    <w:rsid w:val="4D282B70"/>
    <w:rsid w:val="4D435E2A"/>
    <w:rsid w:val="4D50FCBD"/>
    <w:rsid w:val="4D51C7E7"/>
    <w:rsid w:val="4DEDE2D4"/>
    <w:rsid w:val="4E13C2AC"/>
    <w:rsid w:val="4E382045"/>
    <w:rsid w:val="4E3E99DC"/>
    <w:rsid w:val="4E58A946"/>
    <w:rsid w:val="4EA35FAB"/>
    <w:rsid w:val="4EAC7514"/>
    <w:rsid w:val="4EF8F972"/>
    <w:rsid w:val="4F982CC3"/>
    <w:rsid w:val="4FA22143"/>
    <w:rsid w:val="4FA6D093"/>
    <w:rsid w:val="4FCB7A5B"/>
    <w:rsid w:val="5042B401"/>
    <w:rsid w:val="50451A4A"/>
    <w:rsid w:val="504B8558"/>
    <w:rsid w:val="50502628"/>
    <w:rsid w:val="5054CB90"/>
    <w:rsid w:val="50592364"/>
    <w:rsid w:val="505F733B"/>
    <w:rsid w:val="507BE1EE"/>
    <w:rsid w:val="509587CE"/>
    <w:rsid w:val="50AC23CF"/>
    <w:rsid w:val="50D47598"/>
    <w:rsid w:val="50D6BD61"/>
    <w:rsid w:val="50DA0B3E"/>
    <w:rsid w:val="51009242"/>
    <w:rsid w:val="513B5920"/>
    <w:rsid w:val="51739AA9"/>
    <w:rsid w:val="5179030C"/>
    <w:rsid w:val="518E5753"/>
    <w:rsid w:val="51C1369C"/>
    <w:rsid w:val="522914A1"/>
    <w:rsid w:val="5256E1B4"/>
    <w:rsid w:val="52A4ED9E"/>
    <w:rsid w:val="52A65972"/>
    <w:rsid w:val="53067524"/>
    <w:rsid w:val="530AC7FF"/>
    <w:rsid w:val="53139E32"/>
    <w:rsid w:val="5318BD5A"/>
    <w:rsid w:val="534DD162"/>
    <w:rsid w:val="534FFC86"/>
    <w:rsid w:val="537D68A6"/>
    <w:rsid w:val="53D29554"/>
    <w:rsid w:val="53EBF96D"/>
    <w:rsid w:val="540B3E39"/>
    <w:rsid w:val="543A024D"/>
    <w:rsid w:val="544FEFFD"/>
    <w:rsid w:val="546E020F"/>
    <w:rsid w:val="547B758F"/>
    <w:rsid w:val="556215CB"/>
    <w:rsid w:val="55662159"/>
    <w:rsid w:val="556E71B6"/>
    <w:rsid w:val="557FAC74"/>
    <w:rsid w:val="5584F6A3"/>
    <w:rsid w:val="558C6749"/>
    <w:rsid w:val="55998FD4"/>
    <w:rsid w:val="55DAA1DF"/>
    <w:rsid w:val="56223BD6"/>
    <w:rsid w:val="5647DDE8"/>
    <w:rsid w:val="564F2AD1"/>
    <w:rsid w:val="5653401C"/>
    <w:rsid w:val="565A0672"/>
    <w:rsid w:val="5677E7D1"/>
    <w:rsid w:val="56966A8E"/>
    <w:rsid w:val="56B10BF8"/>
    <w:rsid w:val="56B8D822"/>
    <w:rsid w:val="56E727F7"/>
    <w:rsid w:val="56F6D9F2"/>
    <w:rsid w:val="57020A1C"/>
    <w:rsid w:val="5739E6A0"/>
    <w:rsid w:val="573B0723"/>
    <w:rsid w:val="5744A53E"/>
    <w:rsid w:val="578996D9"/>
    <w:rsid w:val="57960AF0"/>
    <w:rsid w:val="57B20DA6"/>
    <w:rsid w:val="57C50039"/>
    <w:rsid w:val="57D66865"/>
    <w:rsid w:val="57E1F26A"/>
    <w:rsid w:val="57E6E0FA"/>
    <w:rsid w:val="57E76EB4"/>
    <w:rsid w:val="57F4D064"/>
    <w:rsid w:val="5817649C"/>
    <w:rsid w:val="583922EA"/>
    <w:rsid w:val="5850B293"/>
    <w:rsid w:val="58731A60"/>
    <w:rsid w:val="58737566"/>
    <w:rsid w:val="58914A5E"/>
    <w:rsid w:val="589F99CC"/>
    <w:rsid w:val="58B9B15E"/>
    <w:rsid w:val="58BE07E7"/>
    <w:rsid w:val="59613215"/>
    <w:rsid w:val="59646EB2"/>
    <w:rsid w:val="59C0E429"/>
    <w:rsid w:val="59C972C7"/>
    <w:rsid w:val="59D78DF2"/>
    <w:rsid w:val="59E41BD4"/>
    <w:rsid w:val="5A8A278A"/>
    <w:rsid w:val="5A9B2D4B"/>
    <w:rsid w:val="5AA7DB47"/>
    <w:rsid w:val="5AB88BCC"/>
    <w:rsid w:val="5ACE81D7"/>
    <w:rsid w:val="5AF387BD"/>
    <w:rsid w:val="5B573554"/>
    <w:rsid w:val="5BD36A3A"/>
    <w:rsid w:val="5C0FF324"/>
    <w:rsid w:val="5C246BCB"/>
    <w:rsid w:val="5C4A6D3E"/>
    <w:rsid w:val="5C6AA7B4"/>
    <w:rsid w:val="5C9F2123"/>
    <w:rsid w:val="5CAD51B4"/>
    <w:rsid w:val="5CC51751"/>
    <w:rsid w:val="5CFECE89"/>
    <w:rsid w:val="5D579E90"/>
    <w:rsid w:val="5D59DFFB"/>
    <w:rsid w:val="5D68A431"/>
    <w:rsid w:val="5D81A0E4"/>
    <w:rsid w:val="5DAE7A4E"/>
    <w:rsid w:val="5DB78BA1"/>
    <w:rsid w:val="5DB9CE6B"/>
    <w:rsid w:val="5DBD7773"/>
    <w:rsid w:val="5DEA1AB9"/>
    <w:rsid w:val="5DF68785"/>
    <w:rsid w:val="5E0C13DE"/>
    <w:rsid w:val="5EAC18F4"/>
    <w:rsid w:val="5EBDD5AD"/>
    <w:rsid w:val="5EEBB6C0"/>
    <w:rsid w:val="5F1A883F"/>
    <w:rsid w:val="5F5771FE"/>
    <w:rsid w:val="5F5B7F35"/>
    <w:rsid w:val="5F61322A"/>
    <w:rsid w:val="5F79BE62"/>
    <w:rsid w:val="5F7F6EA2"/>
    <w:rsid w:val="5F89158E"/>
    <w:rsid w:val="5FB3ABBF"/>
    <w:rsid w:val="5FC159E4"/>
    <w:rsid w:val="60065695"/>
    <w:rsid w:val="60238F23"/>
    <w:rsid w:val="604C3BEC"/>
    <w:rsid w:val="6053CA11"/>
    <w:rsid w:val="60623DA8"/>
    <w:rsid w:val="60823195"/>
    <w:rsid w:val="60B5B1DF"/>
    <w:rsid w:val="60BB7C64"/>
    <w:rsid w:val="60F7CB15"/>
    <w:rsid w:val="60FABCC5"/>
    <w:rsid w:val="611054C6"/>
    <w:rsid w:val="6131A5F6"/>
    <w:rsid w:val="613D4425"/>
    <w:rsid w:val="6150E87E"/>
    <w:rsid w:val="6152BE56"/>
    <w:rsid w:val="6156FE21"/>
    <w:rsid w:val="6180BBB6"/>
    <w:rsid w:val="6190C07A"/>
    <w:rsid w:val="61B3396B"/>
    <w:rsid w:val="61BDE8C0"/>
    <w:rsid w:val="61DDFE12"/>
    <w:rsid w:val="61ED8C9E"/>
    <w:rsid w:val="62103F10"/>
    <w:rsid w:val="623B608C"/>
    <w:rsid w:val="62516714"/>
    <w:rsid w:val="62608BD3"/>
    <w:rsid w:val="62718905"/>
    <w:rsid w:val="627469AF"/>
    <w:rsid w:val="629DE132"/>
    <w:rsid w:val="62A08498"/>
    <w:rsid w:val="62E2774C"/>
    <w:rsid w:val="62E953AD"/>
    <w:rsid w:val="630EEF34"/>
    <w:rsid w:val="6368F3B3"/>
    <w:rsid w:val="63748930"/>
    <w:rsid w:val="637B1463"/>
    <w:rsid w:val="6392BACC"/>
    <w:rsid w:val="6397D788"/>
    <w:rsid w:val="63B3DB4E"/>
    <w:rsid w:val="63B674E9"/>
    <w:rsid w:val="63C7746A"/>
    <w:rsid w:val="63DD6BCB"/>
    <w:rsid w:val="63EF54F6"/>
    <w:rsid w:val="640556ED"/>
    <w:rsid w:val="640FC23C"/>
    <w:rsid w:val="6434B111"/>
    <w:rsid w:val="644480D9"/>
    <w:rsid w:val="6463F090"/>
    <w:rsid w:val="649A63FA"/>
    <w:rsid w:val="64ACAABF"/>
    <w:rsid w:val="64BDFE6C"/>
    <w:rsid w:val="64C3DFEE"/>
    <w:rsid w:val="64FEE345"/>
    <w:rsid w:val="650C8DCC"/>
    <w:rsid w:val="658E5B9B"/>
    <w:rsid w:val="65B3EABE"/>
    <w:rsid w:val="65DE0F72"/>
    <w:rsid w:val="661AB92D"/>
    <w:rsid w:val="663BDFA5"/>
    <w:rsid w:val="6653234A"/>
    <w:rsid w:val="666259D3"/>
    <w:rsid w:val="6676B932"/>
    <w:rsid w:val="669518BD"/>
    <w:rsid w:val="66CF41A0"/>
    <w:rsid w:val="66F749EA"/>
    <w:rsid w:val="6729DF0D"/>
    <w:rsid w:val="673BE1E9"/>
    <w:rsid w:val="67475455"/>
    <w:rsid w:val="6769F403"/>
    <w:rsid w:val="679272FB"/>
    <w:rsid w:val="67C88548"/>
    <w:rsid w:val="67DE2109"/>
    <w:rsid w:val="67E965DE"/>
    <w:rsid w:val="681F0E01"/>
    <w:rsid w:val="682133D8"/>
    <w:rsid w:val="6841F797"/>
    <w:rsid w:val="6859D12D"/>
    <w:rsid w:val="68EDAFED"/>
    <w:rsid w:val="68F0D6C2"/>
    <w:rsid w:val="68FD37A7"/>
    <w:rsid w:val="692B9C7D"/>
    <w:rsid w:val="6943F8E8"/>
    <w:rsid w:val="69465462"/>
    <w:rsid w:val="6951F76A"/>
    <w:rsid w:val="6982626A"/>
    <w:rsid w:val="69A30A91"/>
    <w:rsid w:val="69B15197"/>
    <w:rsid w:val="69ECE9AD"/>
    <w:rsid w:val="69F2DDFC"/>
    <w:rsid w:val="69F72CF3"/>
    <w:rsid w:val="6A335803"/>
    <w:rsid w:val="6A4201DF"/>
    <w:rsid w:val="6A57E541"/>
    <w:rsid w:val="6A6C9EAB"/>
    <w:rsid w:val="6A993821"/>
    <w:rsid w:val="6AEEECA7"/>
    <w:rsid w:val="6B0B03F6"/>
    <w:rsid w:val="6B2FD916"/>
    <w:rsid w:val="6B4015E5"/>
    <w:rsid w:val="6B67F123"/>
    <w:rsid w:val="6B7A74D8"/>
    <w:rsid w:val="6B90242B"/>
    <w:rsid w:val="6C01209E"/>
    <w:rsid w:val="6C01DF0E"/>
    <w:rsid w:val="6C1F93B4"/>
    <w:rsid w:val="6C4F129F"/>
    <w:rsid w:val="6C5746AE"/>
    <w:rsid w:val="6C7B3D73"/>
    <w:rsid w:val="6C819011"/>
    <w:rsid w:val="6C890623"/>
    <w:rsid w:val="6CD575DD"/>
    <w:rsid w:val="6D333168"/>
    <w:rsid w:val="6D3B2400"/>
    <w:rsid w:val="6D81FAD5"/>
    <w:rsid w:val="6D86C35F"/>
    <w:rsid w:val="6D94F360"/>
    <w:rsid w:val="6D99EFCE"/>
    <w:rsid w:val="6DA09A44"/>
    <w:rsid w:val="6DD461F2"/>
    <w:rsid w:val="6DD70AC0"/>
    <w:rsid w:val="6E50721F"/>
    <w:rsid w:val="6E62E8CD"/>
    <w:rsid w:val="6EA753B6"/>
    <w:rsid w:val="6EA75C66"/>
    <w:rsid w:val="6EFF6D6A"/>
    <w:rsid w:val="6F268A73"/>
    <w:rsid w:val="6F54877B"/>
    <w:rsid w:val="6F67C447"/>
    <w:rsid w:val="6FA0BE8F"/>
    <w:rsid w:val="6FD8FF42"/>
    <w:rsid w:val="6FECFEC0"/>
    <w:rsid w:val="70567E2F"/>
    <w:rsid w:val="707B1B63"/>
    <w:rsid w:val="7099270A"/>
    <w:rsid w:val="70B7EF1F"/>
    <w:rsid w:val="70C28B57"/>
    <w:rsid w:val="70DB0E71"/>
    <w:rsid w:val="70DEAFF2"/>
    <w:rsid w:val="70FD2EB1"/>
    <w:rsid w:val="71041344"/>
    <w:rsid w:val="710A7309"/>
    <w:rsid w:val="710C6295"/>
    <w:rsid w:val="71101913"/>
    <w:rsid w:val="71310411"/>
    <w:rsid w:val="7136CE5D"/>
    <w:rsid w:val="713992E5"/>
    <w:rsid w:val="71414BB6"/>
    <w:rsid w:val="71578310"/>
    <w:rsid w:val="7172B97C"/>
    <w:rsid w:val="7193759C"/>
    <w:rsid w:val="719D8649"/>
    <w:rsid w:val="71BFDC60"/>
    <w:rsid w:val="71EBA316"/>
    <w:rsid w:val="71F08D86"/>
    <w:rsid w:val="72C04EA4"/>
    <w:rsid w:val="72F4BC40"/>
    <w:rsid w:val="731BC02B"/>
    <w:rsid w:val="733D6E46"/>
    <w:rsid w:val="7369F239"/>
    <w:rsid w:val="737B4142"/>
    <w:rsid w:val="739770CF"/>
    <w:rsid w:val="73DF580C"/>
    <w:rsid w:val="740CC3B3"/>
    <w:rsid w:val="74A678CF"/>
    <w:rsid w:val="74CE5D2E"/>
    <w:rsid w:val="74E7E8F4"/>
    <w:rsid w:val="751C9540"/>
    <w:rsid w:val="755E8E64"/>
    <w:rsid w:val="7563B924"/>
    <w:rsid w:val="757ABEEC"/>
    <w:rsid w:val="75CF41E5"/>
    <w:rsid w:val="75E105E2"/>
    <w:rsid w:val="75F07446"/>
    <w:rsid w:val="7623EF76"/>
    <w:rsid w:val="7645946C"/>
    <w:rsid w:val="76B684FC"/>
    <w:rsid w:val="76D5CF92"/>
    <w:rsid w:val="770CE480"/>
    <w:rsid w:val="7778ABA4"/>
    <w:rsid w:val="778718B1"/>
    <w:rsid w:val="77AA25C9"/>
    <w:rsid w:val="77DFEA35"/>
    <w:rsid w:val="77FE69D1"/>
    <w:rsid w:val="77FF5DAD"/>
    <w:rsid w:val="786A633F"/>
    <w:rsid w:val="78827D5C"/>
    <w:rsid w:val="78830D85"/>
    <w:rsid w:val="78B06DA6"/>
    <w:rsid w:val="790090ED"/>
    <w:rsid w:val="79119632"/>
    <w:rsid w:val="7955352C"/>
    <w:rsid w:val="795D2DC9"/>
    <w:rsid w:val="7972F37D"/>
    <w:rsid w:val="799102E9"/>
    <w:rsid w:val="79A22192"/>
    <w:rsid w:val="79B935D7"/>
    <w:rsid w:val="79CADF28"/>
    <w:rsid w:val="7A14B1E1"/>
    <w:rsid w:val="7A447662"/>
    <w:rsid w:val="7A45E6FC"/>
    <w:rsid w:val="7A509F52"/>
    <w:rsid w:val="7A527DF5"/>
    <w:rsid w:val="7A91F142"/>
    <w:rsid w:val="7A9F7C29"/>
    <w:rsid w:val="7AA38E27"/>
    <w:rsid w:val="7AF18C20"/>
    <w:rsid w:val="7B17D079"/>
    <w:rsid w:val="7B36F7C1"/>
    <w:rsid w:val="7B749CD9"/>
    <w:rsid w:val="7B98AA1D"/>
    <w:rsid w:val="7B9B0C2F"/>
    <w:rsid w:val="7BCE4504"/>
    <w:rsid w:val="7BCF4054"/>
    <w:rsid w:val="7BFFE69E"/>
    <w:rsid w:val="7C0DC339"/>
    <w:rsid w:val="7C1C449B"/>
    <w:rsid w:val="7C29E679"/>
    <w:rsid w:val="7C303116"/>
    <w:rsid w:val="7C5A06CF"/>
    <w:rsid w:val="7C8849E5"/>
    <w:rsid w:val="7C8FBA61"/>
    <w:rsid w:val="7C9B0BC0"/>
    <w:rsid w:val="7C9F6634"/>
    <w:rsid w:val="7CE6EBAD"/>
    <w:rsid w:val="7D134D52"/>
    <w:rsid w:val="7D1BED34"/>
    <w:rsid w:val="7D3DB83C"/>
    <w:rsid w:val="7D40E443"/>
    <w:rsid w:val="7D5B738B"/>
    <w:rsid w:val="7D6AA1B6"/>
    <w:rsid w:val="7D783E5D"/>
    <w:rsid w:val="7DA58F5D"/>
    <w:rsid w:val="7DFA86CE"/>
    <w:rsid w:val="7DFE7077"/>
    <w:rsid w:val="7E19B62A"/>
    <w:rsid w:val="7E1A219C"/>
    <w:rsid w:val="7E57CA63"/>
    <w:rsid w:val="7EBEE081"/>
    <w:rsid w:val="7EE94D9C"/>
    <w:rsid w:val="7EF8A8E2"/>
    <w:rsid w:val="7EFB83F0"/>
    <w:rsid w:val="7F497F2F"/>
    <w:rsid w:val="7F8B6577"/>
    <w:rsid w:val="7F8DA969"/>
    <w:rsid w:val="7F9C01FA"/>
    <w:rsid w:val="7FFAA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A18B4FD"/>
  <w15:chartTrackingRefBased/>
  <w15:docId w15:val="{7B00C3A3-0BD8-4694-94E9-9EC14C1AA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5F3"/>
    <w:rPr>
      <w:noProof/>
      <w:lang w:val="az-Latn-A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4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49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811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1AD"/>
  </w:style>
  <w:style w:type="paragraph" w:styleId="Footer">
    <w:name w:val="footer"/>
    <w:basedOn w:val="Normal"/>
    <w:link w:val="FooterChar"/>
    <w:uiPriority w:val="99"/>
    <w:unhideWhenUsed/>
    <w:rsid w:val="003811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1AD"/>
  </w:style>
  <w:style w:type="paragraph" w:customStyle="1" w:styleId="Default">
    <w:name w:val="Default"/>
    <w:rsid w:val="00703D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D1DF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045393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3324D2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37C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7C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7CFF"/>
    <w:rPr>
      <w:noProof/>
      <w:sz w:val="20"/>
      <w:szCs w:val="20"/>
      <w:lang w:val="az-Latn-A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7C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7CFF"/>
    <w:rPr>
      <w:b/>
      <w:bCs/>
      <w:noProof/>
      <w:sz w:val="20"/>
      <w:szCs w:val="20"/>
      <w:lang w:val="az-Latn-AZ"/>
    </w:rPr>
  </w:style>
  <w:style w:type="character" w:styleId="Emphasis">
    <w:name w:val="Emphasis"/>
    <w:basedOn w:val="DefaultParagraphFont"/>
    <w:uiPriority w:val="20"/>
    <w:qFormat/>
    <w:rsid w:val="00737CFF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B218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4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2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eacheredu-my.sharepoint.com/:i:/g/personal/gulnar_cafarli_arti_edu_az/IQD6ZNEB-q7tTo0RJ1reuXQHAUiCf68Lulp9AGq08G9JTj8?e=rXjzOb" TargetMode="External"/><Relationship Id="rId18" Type="http://schemas.openxmlformats.org/officeDocument/2006/relationships/hyperlink" Target="https://teacheredu-my.sharepoint.com/:i:/g/personal/gulnar_cafarli_arti_edu_az/IQCQ1eJwzleESKZVfXmjLtohAWNNIaxJkQlI5_i-DeQJ70A?e=RKJB1Q" TargetMode="External"/><Relationship Id="rId26" Type="http://schemas.openxmlformats.org/officeDocument/2006/relationships/hyperlink" Target="https://teacheredu-my.sharepoint.com/:i:/g/personal/gulnar_cafarli_arti_edu_az/IQAC_tvRooD8T5I0XmN5GsvKAb22TQLEOXL-bxUT6raD65w?e=mVgpKQ" TargetMode="External"/><Relationship Id="rId21" Type="http://schemas.openxmlformats.org/officeDocument/2006/relationships/hyperlink" Target="https://teacheredu-my.sharepoint.com/:i:/g/personal/gulnar_cafarli_arti_edu_az/IQB6VuzRJrUlRZY49_XpTrfOARPafZXiij14ul1t7eyu1IA?e=z8UHoQ" TargetMode="External"/><Relationship Id="rId34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https://teacheredu-my.sharepoint.com/:i:/g/personal/gulnar_cafarli_arti_edu_az/IQCSvwH8XmqVSZVWMHo8E6b6AYVuY7BmlTidl54aflE0OCU?e=vYp0O7" TargetMode="External"/><Relationship Id="rId17" Type="http://schemas.openxmlformats.org/officeDocument/2006/relationships/hyperlink" Target="https://teacheredu-my.sharepoint.com/:i:/g/personal/gulnar_cafarli_arti_edu_az/IQBGszRWfla8TLih6e-g6OTUARodKHSy_8Ka7A_Dfcp8pXU?e=JyosyZ" TargetMode="External"/><Relationship Id="rId25" Type="http://schemas.openxmlformats.org/officeDocument/2006/relationships/hyperlink" Target="https://teacheredu-my.sharepoint.com/:i:/g/personal/gulnar_cafarli_arti_edu_az/IQDgJ_bugyysQr2fOwT_8sqYAToaD97NEfN5P8UwgZ59QyE?e=LG9Btp" TargetMode="External"/><Relationship Id="rId33" Type="http://schemas.openxmlformats.org/officeDocument/2006/relationships/hyperlink" Target="https://www.trims.edu.az/site/audio.php?id=854" TargetMode="External"/><Relationship Id="rId2" Type="http://schemas.openxmlformats.org/officeDocument/2006/relationships/styles" Target="styles.xml"/><Relationship Id="rId16" Type="http://schemas.openxmlformats.org/officeDocument/2006/relationships/hyperlink" Target="https://teacheredu-my.sharepoint.com/:i:/g/personal/gulnar_cafarli_arti_edu_az/IQBBqcLonD_YTKW91ptJiasiAQLZaeDPqEt95ZK0_DPbjFA?e=KoyG9c" TargetMode="External"/><Relationship Id="rId20" Type="http://schemas.openxmlformats.org/officeDocument/2006/relationships/hyperlink" Target="https://teacheredu-my.sharepoint.com/:i:/g/personal/gulnar_cafarli_arti_edu_az/IQAhVEHqdH4CSal9sD7F1xL5AQ41wwU-P8h8_KddeyNgQmo?e=c46atx" TargetMode="External"/><Relationship Id="rId29" Type="http://schemas.openxmlformats.org/officeDocument/2006/relationships/hyperlink" Target="https://teacheredu-my.sharepoint.com/:i:/g/personal/gulnar_cafarli_arti_edu_az/IQA19jJ0DfRASbC6Y4rKE_ijASVDKeFnH1sxgtrc1QC7Km4?e=cNBsV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eacheredu-my.sharepoint.com/:i:/g/personal/gulnar_cafarli_arti_edu_az/IQBcjctKP2TeTKUGSSKqGCbgAdWuRzQ4ILzMDEfCKIkfaBc?e=oSajIm" TargetMode="External"/><Relationship Id="rId24" Type="http://schemas.openxmlformats.org/officeDocument/2006/relationships/hyperlink" Target="https://teacheredu-my.sharepoint.com/:i:/g/personal/gulnar_cafarli_arti_edu_az/IQAQTDdxFEqOTIE-JTs2-6Y8AWGJNREKZ3RVEsZpkrgP8bM?e=xDcVhu" TargetMode="External"/><Relationship Id="rId32" Type="http://schemas.openxmlformats.org/officeDocument/2006/relationships/hyperlink" Target="https://www.trims.edu.az/noduploads/book/quot-ingilis-dili-quot-happy-campers-asas-xarici-dil-fanni-uzra-1-ci-sinif-ucun-metodik-vasait-1601028887-321.pdf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teacheredu-my.sharepoint.com/:i:/g/personal/gulnar_cafarli_arti_edu_az/IQBnBhOKV35vR4TbhEnlsC9DAQeDzNUSONPc-nzg5jdgwC4?e=fFeIDO" TargetMode="External"/><Relationship Id="rId23" Type="http://schemas.openxmlformats.org/officeDocument/2006/relationships/hyperlink" Target="https://teacheredu-my.sharepoint.com/:i:/g/personal/gulnar_cafarli_arti_edu_az/IQALQy_QZcsfQoZSSP4NqzMVAX0gd2chiON2S9QToIaTq4M?e=90pnUw" TargetMode="External"/><Relationship Id="rId28" Type="http://schemas.openxmlformats.org/officeDocument/2006/relationships/hyperlink" Target="https://teacheredu-my.sharepoint.com/:i:/g/personal/gulnar_cafarli_arti_edu_az/IQAzj8TQ5qnWSINAVWI0mo_lAeV84g1IR8MRNyb5eLj5v5M?e=M0PSPx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teacheredu-my.sharepoint.com/:i:/g/personal/gulnar_cafarli_arti_edu_az/IQCjHCalMl92Rp5jFyrC-mrHAQm70x8wUGEvIQ-Z1lEZAp8?e=J05zab" TargetMode="External"/><Relationship Id="rId19" Type="http://schemas.openxmlformats.org/officeDocument/2006/relationships/hyperlink" Target="https://teacheredu-my.sharepoint.com/:i:/g/personal/gulnar_cafarli_arti_edu_az/IQD03Uqg4C6YRI97fmGDe58nAXXtOIVbd6Axs60E72nSOkk?e=RgMNn8" TargetMode="External"/><Relationship Id="rId31" Type="http://schemas.openxmlformats.org/officeDocument/2006/relationships/hyperlink" Target="https://arti.edu.az/wp-content/uploads/2025/01/T%C9%99kmill%C9%99sdirilmis-xarici-dil-f%C9%99nn-kurikulumu-Layih%C9%99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eacheredu-my.sharepoint.com/:i:/g/personal/gulnar_cafarli_arti_edu_az/IQAWx0mGknQsR4iuA_JKsZ5BATu9BNeWNO5GkI4FHqpm2U0?e=mxx5iP" TargetMode="External"/><Relationship Id="rId14" Type="http://schemas.openxmlformats.org/officeDocument/2006/relationships/hyperlink" Target="https://teacheredu-my.sharepoint.com/:w:/g/personal/gulnar_cafarli_arti_edu_az/IQCwbP-fzolIQIKkc9EZgY-KAYsA9q2f-UxHphNcQM0eNiU?e=VsLTrN" TargetMode="External"/><Relationship Id="rId22" Type="http://schemas.openxmlformats.org/officeDocument/2006/relationships/hyperlink" Target="https://teacheredu-my.sharepoint.com/:i:/g/personal/gulnar_cafarli_arti_edu_az/IQC4w49dBYNLR7ewqfePWGHjARLehFO19mavimxOendPXqM?e=7bvbJF" TargetMode="External"/><Relationship Id="rId27" Type="http://schemas.openxmlformats.org/officeDocument/2006/relationships/hyperlink" Target="https://teacheredu-my.sharepoint.com/:i:/g/personal/gulnar_cafarli_arti_edu_az/IQCWOrEFQxoHTbgaqNJODu4pAfnKy2_agauoE8ybNBw_VF4?e=4dXm5k" TargetMode="External"/><Relationship Id="rId30" Type="http://schemas.openxmlformats.org/officeDocument/2006/relationships/hyperlink" Target="https://www.arti.edu.az/nodupload/editor/files/10_%20Xarici%20dil-Kurikulum.pdf" TargetMode="External"/><Relationship Id="rId35" Type="http://schemas.openxmlformats.org/officeDocument/2006/relationships/footer" Target="footer1.xml"/><Relationship Id="rId8" Type="http://schemas.openxmlformats.org/officeDocument/2006/relationships/hyperlink" Target="https://teacheredu-my.sharepoint.com/:i:/g/personal/gulnar_cafarli_arti_edu_az/IQAuqbMXdoIfSZrMt-WBFpSbATrlgs32Wl6xmw7Hb2FgYIc?e=hcnvFO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8</Pages>
  <Words>3500</Words>
  <Characters>19951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Taryel</dc:creator>
  <cp:keywords/>
  <dc:description/>
  <cp:lastModifiedBy>Gülnar Cəfərli</cp:lastModifiedBy>
  <cp:revision>12</cp:revision>
  <cp:lastPrinted>2026-09-18T11:05:00Z</cp:lastPrinted>
  <dcterms:created xsi:type="dcterms:W3CDTF">2026-10-01T04:46:00Z</dcterms:created>
  <dcterms:modified xsi:type="dcterms:W3CDTF">2026-10-01T11:19:00Z</dcterms:modified>
</cp:coreProperties>
</file>